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0BE0" w14:textId="77777777" w:rsidR="00B169AD" w:rsidRPr="008C68A0" w:rsidRDefault="00B169AD" w:rsidP="00B169AD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8A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7D16145" wp14:editId="568D4E0F">
            <wp:extent cx="4632618" cy="3474463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618" cy="347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838A" w14:textId="77777777" w:rsidR="00B169AD" w:rsidRDefault="00B169AD" w:rsidP="00B169AD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8A0">
        <w:rPr>
          <w:rFonts w:ascii="TH SarabunIT๙" w:hAnsi="TH SarabunIT๙" w:cs="TH SarabunIT๙"/>
          <w:sz w:val="32"/>
          <w:szCs w:val="32"/>
          <w:cs/>
        </w:rPr>
        <w:t>อบรมกิจกรรมจิตอาสา กศน.อู่ทอง</w:t>
      </w:r>
    </w:p>
    <w:p w14:paraId="70B225F0" w14:textId="77777777" w:rsidR="00B169AD" w:rsidRDefault="00B169AD" w:rsidP="00B169A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665C19" w14:textId="77777777" w:rsidR="00B169AD" w:rsidRDefault="00B169AD" w:rsidP="00B169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5F885EC" wp14:editId="2A365480">
            <wp:extent cx="4632960" cy="3474720"/>
            <wp:effectExtent l="0" t="0" r="0" b="0"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2B48" w14:textId="77777777" w:rsidR="00B169AD" w:rsidRDefault="00B169AD" w:rsidP="00B169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พิธีมอบใบประกาศ </w:t>
      </w:r>
      <w:r w:rsidRPr="000B0C58">
        <w:rPr>
          <w:rFonts w:ascii="TH SarabunIT๙" w:hAnsi="TH SarabunIT๙" w:cs="TH SarabunIT๙"/>
          <w:sz w:val="32"/>
          <w:szCs w:val="32"/>
          <w:cs/>
        </w:rPr>
        <w:t>กศน.อู่ทอง</w:t>
      </w:r>
    </w:p>
    <w:p w14:paraId="0482F7E9" w14:textId="77777777" w:rsidR="00721D5A" w:rsidRDefault="00721D5A"/>
    <w:sectPr w:rsidR="0072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34A0DEBA-A950-4644-B79C-6EAC753623D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AD"/>
    <w:rsid w:val="00721D5A"/>
    <w:rsid w:val="00B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F13D"/>
  <w15:chartTrackingRefBased/>
  <w15:docId w15:val="{E19CB2BE-2DB2-4D3A-9BBB-F61B1116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9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WATSAPHON PUTHKUEDPHUN</dc:creator>
  <cp:keywords/>
  <dc:description/>
  <cp:lastModifiedBy>WATSAPHON PUTHKUEDPHUN</cp:lastModifiedBy>
  <cp:revision>1</cp:revision>
  <dcterms:created xsi:type="dcterms:W3CDTF">2022-01-18T12:52:00Z</dcterms:created>
  <dcterms:modified xsi:type="dcterms:W3CDTF">2022-01-18T12:52:00Z</dcterms:modified>
</cp:coreProperties>
</file>