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3E5C" w14:textId="00B1E28A" w:rsidR="00915DA4" w:rsidRDefault="00915DA4" w:rsidP="00915DA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พระราชพรหมยาน (วีระ ถาว</w:t>
      </w:r>
      <w:proofErr w:type="spellStart"/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</w:t>
      </w:r>
      <w:proofErr w:type="spellEnd"/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หรือที่รู้จักกันโดยทั่วไปว่า หลวงพ่อ</w:t>
      </w:r>
      <w:proofErr w:type="spellStart"/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ฤาษี</w:t>
      </w:r>
      <w:proofErr w:type="spellEnd"/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ลิงดำ เป็นพระภิกษุนิกายเถรวาทฝ่ายมหานิกาย เจ้าอาวาสวัดจันทาราม (ท่าซุง) จังหวัดอุทัยธานี มีชื่อเสียงในด้านการบำเพ็ญวิปัสสนากรรมฐานและวิชา</w:t>
      </w:r>
      <w:proofErr w:type="spellStart"/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มโ</w:t>
      </w:r>
      <w:proofErr w:type="spellEnd"/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นม</w:t>
      </w:r>
      <w:proofErr w:type="spellStart"/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ยิ</w:t>
      </w:r>
      <w:proofErr w:type="spellEnd"/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ทธิ (ฤทธิ์ทางใจ)หลังการมรณภาพ สังขารร่างกายของท่านมิได้เน่าเปื่อยอย่างศพของคนทั่วไป และได้มีการเก็บรักษาไว้ที่วัดท่าซุงจนถึงปัจจุบันนี้</w:t>
      </w:r>
    </w:p>
    <w:p w14:paraId="010D4644" w14:textId="4B084177" w:rsidR="00915DA4" w:rsidRPr="00915DA4" w:rsidRDefault="00915DA4" w:rsidP="00915DA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ประวัติ</w:t>
      </w:r>
    </w:p>
    <w:p w14:paraId="754D5F97" w14:textId="632813EE" w:rsidR="00915DA4" w:rsidRPr="00915DA4" w:rsidRDefault="00915DA4" w:rsidP="00915DA4">
      <w:pPr>
        <w:shd w:val="clear" w:color="auto" w:fill="FFFFFF"/>
        <w:spacing w:before="72" w:after="0" w:line="240" w:lineRule="auto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ปฐมวัย</w:t>
      </w:r>
    </w:p>
    <w:p w14:paraId="3459093C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พระราชพรหมยาน (วีระ ถาว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) เกิดเมื่อวันเสาร์ ที่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" w:tooltip="28 มิถุนายน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</w:rPr>
          <w:t xml:space="preserve">8 </w:t>
        </w:r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กรกฎาคม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6" w:tooltip="พ.ศ. 2459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 xml:space="preserve">พ.ศ. </w:t>
        </w:r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</w:rPr>
          <w:t>2459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ตรงกับวันเสาร์ ขึ้น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ค่ำ เดือน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8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ปีมะโรง ที่ตำบลสาลี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7" w:tooltip="อำเภอบางปลาม้า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อำเภอบางปลาม้า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8" w:tooltip="จังหวัดสุพรรณบุรี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จังหวัดสุพรรณบุรี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ในครอบครัวของชาวนาซึ่งมีฐานะค่อนข้างดี บิดาชื่อ นายควง สังข์สุวรรณ มารดาชื่อนางสมบุญ สังข์สุวรรณ ท่านเป็นบุตรคนที่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จากพี่น้องร่วมบิดามารดาจำนวน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คน ดังนี้</w:t>
      </w:r>
    </w:p>
    <w:p w14:paraId="56C41F08" w14:textId="77777777" w:rsidR="00915DA4" w:rsidRPr="00915DA4" w:rsidRDefault="00915DA4" w:rsidP="00915D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3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นายวงษ์ สังข์สุวรรณ เกิดปี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2453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ถึงแก่กรรม เมื่อวันที่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พฤศจิกายน 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2513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ถึงแก่กรรมที่วัดท่าซุง เมื่อคราวมาช่วยหลวงพ่อที่วัดท่าซุง 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</w:t>
      </w:r>
    </w:p>
    <w:p w14:paraId="3CE766C0" w14:textId="77777777" w:rsidR="00915DA4" w:rsidRPr="00915DA4" w:rsidRDefault="00915DA4" w:rsidP="00915D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3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นางสำเภา ยาหอมทอง (สังข์สุวรรณ) เกิดปี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2457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ถึงแก่กรรมเมื่อปี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2545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88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อยู่บ้านสาลี อ.บางปลาม้า จ.สุพรรณบุรี</w:t>
      </w:r>
    </w:p>
    <w:p w14:paraId="145D9C5C" w14:textId="77777777" w:rsidR="00915DA4" w:rsidRPr="00915DA4" w:rsidRDefault="00915DA4" w:rsidP="00915D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3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พระราชพรหมยาน (วีระ ถาว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)</w:t>
      </w:r>
    </w:p>
    <w:p w14:paraId="66442945" w14:textId="77777777" w:rsidR="00915DA4" w:rsidRPr="00915DA4" w:rsidRDefault="00915DA4" w:rsidP="00915D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3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นายเวก (หวั่น) สังข์สุวรรณ ต่อมาได้อุปสมบทเป็น พระครูพิศาลวุฒิธรรม (พระมหาเวก อักกวัง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โส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) อยู่วัดดาวดึงษาราม กทม.เกิดวันที่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กรกฎาคม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2463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อุปสมบทที่วัดบางนมโคเมื่อวันที่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เมษายน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2492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เมื่ออายุได้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ปี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59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พรรษา มรณภาพเมื่อวันที่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พฤศจิกายน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2548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รวมอายุ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85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ปี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เดือน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วัน</w:t>
      </w:r>
    </w:p>
    <w:p w14:paraId="5FF03094" w14:textId="77777777" w:rsidR="00915DA4" w:rsidRPr="00915DA4" w:rsidRDefault="00915DA4" w:rsidP="00915DA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3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ด.ญ. อุบล สังข์สุวรรณ ถึงแก่กรรมตั้งแต่อายุ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ขวบ</w:t>
      </w:r>
    </w:p>
    <w:p w14:paraId="1C8488EA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ก่อนที่พระราชพรหมยานจะเกิดนั้น มารดาของท่านฝันว่า เห็น</w:t>
      </w:r>
      <w:hyperlink r:id="rId9" w:tooltip="พระพรหม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พระพรหม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มีสีเหลืองเป็นทองคำเหมือนพระพุทธรูป นอนลอยไปในอากาศ มีเพชรประดับแพรวพราวทั้งตัว เข้าทางหัวจั่วด้านทิศเหนือ เข้ามานั่งที่ตักท่าน มารดาก็กอดไว้ แล้วก็หายเข้าไปในกาย เมื่อเกิดมาใหม่ ๆ หลวงพ่อเล็ก เกส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ซึ่งมีฐานะเป็นลุง ได้กล่าวว่า เจ้าเด็กคนนี้มาจากพรหม ดังนั้นจึงให้ชื่อว่า "พรหม" และต่อมาภายหลัง คนที่จดสำมะโนครัวเขามาเปลี่ยนชื่อให้เป็น "สังเวียน" ท่านยายกับชาวบ้านเรียกว่า "เล็ก" ส่วนท่านมารดาและพี่ ๆ 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น้องๆ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เรียกว่า "พ่อกลาง"</w:t>
      </w:r>
    </w:p>
    <w:p w14:paraId="2385491C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2466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7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ขวบ เข้าเรียนหนังสือที่โรงเรียนประชาบาลวัดบางนมโค อำเภอเสนา จังหวัดพระนครศรีอยุธยา จนจบชั้นประถมปีที่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 3</w:t>
      </w:r>
    </w:p>
    <w:p w14:paraId="4B527151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2474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อาศัยกับท่านยายที่บ้านหน้าวัดเรไร อำเภอตลิ่งชัน จังหวัดธนบุรี ได้ศึกษาวิชาแพทย์แผนโบราณ</w:t>
      </w:r>
    </w:p>
    <w:p w14:paraId="34D20878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2476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17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ช่วยราชการปราบกบฏบวรเดช</w:t>
      </w:r>
    </w:p>
    <w:p w14:paraId="789BA77A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lastRenderedPageBreak/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2478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เข้าทำงานเป็นเภสัชกรทหาร สังกัดกรมการแพทย์ทหารเรือ (ปัจจุบันคือโรงพยาบาลสมเด็จพระปิ่นเกล้า)</w:t>
      </w:r>
    </w:p>
    <w:p w14:paraId="0674E2E4" w14:textId="613D6A22" w:rsidR="00915DA4" w:rsidRPr="00915DA4" w:rsidRDefault="00915DA4" w:rsidP="00915DA4">
      <w:pPr>
        <w:shd w:val="clear" w:color="auto" w:fill="FFFFFF"/>
        <w:spacing w:before="72" w:after="0" w:line="240" w:lineRule="auto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อุปสมบท</w:t>
      </w:r>
    </w:p>
    <w:p w14:paraId="4D310A23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2479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ปี อุปสมบทเป็นภิกษุเมื่อวันที่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กรกฎาคม 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2479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เวลา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13.00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น. ที่พัทธสีมาวัดบางนมโค อำเภอเสนา จังหวัดพระนครศรีอยุธยา โดยมี</w:t>
      </w:r>
      <w:hyperlink r:id="rId10" w:tooltip="พระครูรัตนาภิรมย์ (อยู่ ติสฺโส) (ไม่มีหน้า)" w:history="1"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พระครูรัตนาภิรมย์ (อยู่ ติ</w:t>
        </w:r>
        <w:proofErr w:type="spellStart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สฺโส</w:t>
        </w:r>
        <w:proofErr w:type="spellEnd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)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เจ้าอาวาส</w:t>
      </w:r>
      <w:hyperlink r:id="rId11" w:tooltip="วัดบ้านแพน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วัดบ้านแพน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เป็นพระอุปัชฌาย์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, </w:t>
      </w:r>
      <w:hyperlink r:id="rId12" w:tooltip="พระครูวิหารกิจจานุการ (ปาน โสนนฺโท)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พระครูวิหารกิจจานุการ (ปาน โสนนฺโท)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เจ้าอาวาส</w:t>
      </w:r>
      <w:hyperlink r:id="rId13" w:tooltip="วัดบางนมโค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วัดบางนมโค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เป็นพระกรรมวาจาจารย์ และ พระอาจารย์เล็ก เกส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14" w:tooltip="วัดบางนมโค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วัดบางนมโค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เป็นพระอนุสาวนาจาร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</w:p>
    <w:p w14:paraId="6D5EBB3A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คำสั่งพระอุปัชฌาย์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ขณะเข้าบวช หลวงพ่อปาน ท่านบอกท่านอุปัชฌาย์ว่า เจ้านี่หัวแข็งมาก ต้องเสกด้วยตะพดหนักหน่อย ท่านอุปัชฌาย์ท่านเป็นพระทรงธรรมเหมือนหลวงพ่อ (ปาน) หลวงพ่อเล็กก็เหมือนกัน ท่านอุปัชฌาย์ท่านยิ้มแล้วท่านพูดว่า "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องค์นี้ไม่สึก อีกองค์ต้องสึกเพราะมีลูก เมื่อจะสึกไม่ต้องเสียดายนะลูก เกษียณแล้วบวชใหม่มีผลสมบูรณ์เหมือนกัน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องค์นี้พอครบ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พรรษาต้องเข้าป่า เมื่อเข้าป่าแล้วห้ามออกมายุ่งกับชาวบ้านจนกว่าจะตาย จะพาพระและชาวบ้านที่อวดรู้ตกนรก จงไปตามทางของเธอ ท่านปานช่วยสอนวิชาเข้าป่าให้หนักหน่อย ท่านองค์นี้ (หมายถึงฉัน) จงเข้าป่าไปกับเขา แต่ห้ามอยู่ในป่าเป็นวัตร เพราะเธอมีบริวารมาก ต้องอยู่สอนบริวารจนตาย พอครบ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พรรษาจงออกจากสำนักเดิม เธอจะได้ดี จงไปตามทางของเธอ ฉันบวชพระมามากแล้วไม่อิ่มใจเท่าบวชพวกเธอ"</w:t>
      </w:r>
    </w:p>
    <w:p w14:paraId="66418A18" w14:textId="5390E08F" w:rsidR="00915DA4" w:rsidRPr="00915DA4" w:rsidRDefault="00915DA4" w:rsidP="00915DA4">
      <w:pPr>
        <w:shd w:val="clear" w:color="auto" w:fill="FFFFFF"/>
        <w:spacing w:before="72" w:after="0" w:line="240" w:lineRule="auto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การศึกษาและการปฏิบัติธรรม</w:t>
      </w:r>
    </w:p>
    <w:p w14:paraId="7B5B9574" w14:textId="77777777" w:rsidR="00915DA4" w:rsidRPr="00915DA4" w:rsidRDefault="00915DA4" w:rsidP="00915D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3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2480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สอบได้</w:t>
      </w:r>
      <w:hyperlink r:id="rId15" w:tooltip="นักธรรมชั้นตรี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นักธรรมชั้นตรี</w:t>
        </w:r>
      </w:hyperlink>
    </w:p>
    <w:p w14:paraId="03818213" w14:textId="77777777" w:rsidR="00915DA4" w:rsidRPr="00915DA4" w:rsidRDefault="00915DA4" w:rsidP="00915D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3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2481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สอบได้</w:t>
      </w:r>
      <w:hyperlink r:id="rId16" w:tooltip="นักธรรมชั้นโท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นักธรรมชั้นโท</w:t>
        </w:r>
      </w:hyperlink>
    </w:p>
    <w:p w14:paraId="1A67BAFE" w14:textId="77777777" w:rsidR="00915DA4" w:rsidRPr="00915DA4" w:rsidRDefault="00915DA4" w:rsidP="00915DA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3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2482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สอบได้</w:t>
      </w:r>
      <w:hyperlink r:id="rId17" w:tooltip="นักธรรมชั้นเอก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นักธรรมชั้นเอก</w:t>
        </w:r>
      </w:hyperlink>
    </w:p>
    <w:p w14:paraId="187D5C92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ระหว่างพรรษาที่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1 - 4</w:t>
      </w:r>
    </w:p>
    <w:p w14:paraId="1C550CA8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-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เรียน</w:t>
      </w:r>
      <w:hyperlink r:id="rId18" w:tooltip="อภิญญา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อภิญญา</w:t>
        </w:r>
      </w:hyperlink>
    </w:p>
    <w:p w14:paraId="05D344AE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-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ธุดงค์ป่าช้า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ป่าศรีประจัน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ต์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พระพุทธบาท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พระพุทธฉาย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, </w:t>
      </w:r>
      <w:hyperlink r:id="rId19" w:tooltip="เขาวงพระจันทร์ (ไม่มีหน้า)" w:history="1"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เขาวงพระจันทร์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 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เขาชอนเดื่อ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ตาคลี จังหวัดนครสวรรค์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ดงพญาเย็น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ภูกระดึง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พระแท่นดงรัง ฯลฯ</w:t>
      </w:r>
    </w:p>
    <w:p w14:paraId="14FE6ACE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-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ศึกษา</w:t>
      </w:r>
      <w:hyperlink r:id="rId20" w:tooltip="วิปัสสนา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วิปัสสนา</w:t>
        </w:r>
      </w:hyperlink>
    </w:p>
    <w:p w14:paraId="7F541F06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ระหว่างปี 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2480-2483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ได้ศึกษาพระกัมมัฏฐาน จากครูบาอาจารย์หลายท่าน เช่น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21" w:tooltip="พระครูวิหารกิจจานุการ (ปาน โสนนฺโท)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พระครูวิหารกิจจานุการ (ปาน โสนนฺโท)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22" w:tooltip="เจ้าอาวาส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เจ้าอาวาส</w:t>
        </w:r>
      </w:hyperlink>
      <w:hyperlink r:id="rId23" w:tooltip="วัดบางนมโค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วัดบางนมโค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24" w:tooltip="หลวงพ่อจง พุทธสโร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หลวงพ่อจง พุทธส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โร</w:t>
        </w:r>
        <w:proofErr w:type="spellEnd"/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วัดหน้าต่างนอก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, </w:t>
      </w:r>
      <w:hyperlink r:id="rId25" w:tooltip="พระอาจารย์เล็ก เกสโร (ไม่มีหน้า)" w:history="1"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พระอาจารย์เล็ก เกส</w:t>
        </w:r>
        <w:proofErr w:type="spellStart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โร</w:t>
        </w:r>
        <w:proofErr w:type="spellEnd"/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26" w:tooltip="วัดบางนมโค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วัดบางนมโค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27" w:tooltip="พระครูรัตนาภิรมย์ (อยู่ ติสฺโส) (ไม่มีหน้า)" w:history="1"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พระครูรัตนาภิรมย์ (อยู่ ติ</w:t>
        </w:r>
        <w:proofErr w:type="spellStart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สฺโส</w:t>
        </w:r>
        <w:proofErr w:type="spellEnd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)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28" w:tooltip="เจ้าอาวาส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เจ้าอาวาส</w:t>
        </w:r>
      </w:hyperlink>
      <w:hyperlink r:id="rId29" w:tooltip="วัดบ้านแพน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วัดบ้านแพน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30" w:tooltip="พระครูอุดมสมาจารย์ (ไม่มีหน้า)" w:history="1"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พระครูอุดมสมาจาร</w:t>
        </w:r>
        <w:proofErr w:type="spellStart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ย์</w:t>
        </w:r>
        <w:proofErr w:type="spellEnd"/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วัดน้ำเต้า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31" w:tooltip="หลวงพ่อสุ่น (ไม่มีหน้า)" w:history="1"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หลวง</w:t>
        </w:r>
        <w:proofErr w:type="spellStart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พ่</w:t>
        </w:r>
        <w:proofErr w:type="spellEnd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อสุ</w:t>
        </w:r>
        <w:proofErr w:type="spellStart"/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่น</w:t>
        </w:r>
        <w:proofErr w:type="spellEnd"/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วัดบางปลาหมอ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32" w:tooltip="หลวงพ่อเนียม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หลวงพ่อเนียม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วัดน้อย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33" w:tooltip="หลวงพ่อโหน่ง อินฺทสุวณฺโณ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หลวงพ่อโหน่ง อิน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ฺทสุว</w:t>
        </w:r>
        <w:proofErr w:type="spellEnd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ณ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ฺโ</w:t>
        </w:r>
        <w:proofErr w:type="spellEnd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ณ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วัดอัมพวัน (วัดคลองมะดัน) และ</w:t>
      </w:r>
      <w:hyperlink r:id="rId34" w:tooltip="หลวงพ่อเรื่อง (ไม่มีหน้า)" w:history="1">
        <w:r w:rsidRPr="00915DA4">
          <w:rPr>
            <w:rFonts w:ascii="TH SarabunIT๙" w:eastAsia="Times New Roman" w:hAnsi="TH SarabunIT๙" w:cs="TH SarabunIT๙"/>
            <w:color w:val="DD3333"/>
            <w:sz w:val="32"/>
            <w:szCs w:val="32"/>
            <w:u w:val="single"/>
            <w:cs/>
          </w:rPr>
          <w:t>หลวงพ่อเรื่อง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วัดใหม่พิณสุวรรณ</w:t>
      </w:r>
    </w:p>
    <w:p w14:paraId="5937203D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2483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เข้ามาจำพรรษาที่วัดช่างเหล็ก อำเภอตลิ่งชัน ธนบุรี เพื่อเรียน</w:t>
      </w:r>
      <w:hyperlink r:id="rId35" w:tooltip="บาลี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บาลี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จากนั้นย้ายมาอยู่ที่วัดอนงคารามในช่วงออกพรรษาในสมัย</w:t>
      </w:r>
      <w:hyperlink r:id="rId36" w:tooltip="สมเด็จพระพุฒาจารย์ (นวม พุทฺธสโร)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สมเด็จพระพุฒาจาร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ย์</w:t>
        </w:r>
        <w:proofErr w:type="spellEnd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 xml:space="preserve"> </w:t>
        </w:r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lastRenderedPageBreak/>
          <w:t xml:space="preserve">(นวม 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พุทฺธสโร</w:t>
        </w:r>
        <w:proofErr w:type="spellEnd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)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อยู่วัดช่างเหล็กในช่วงเข้าพรรษา ระหว่างนี้ได้ศึกษาเพิ่มเติมกรรมฐานกับ</w:t>
      </w:r>
      <w:hyperlink r:id="rId37" w:tooltip="พระมงคลเทพมุนี (สด จันทสโร)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หลวงพ่อสด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38" w:tooltip="วัดปากน้ำ ภาษีเจริญ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วัดปากน้ำ ภาษีเจริญ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และพบพระสุปฏิปันโนอีกมาก เช่น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39" w:tooltip="สมเด็จพระอริยวงศาคตญาณ สมเด็จพระสังฆราช (อยู่ ญาโณทโย)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สมเด็จพระอริยวง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ศาคต</w:t>
        </w:r>
        <w:proofErr w:type="spellEnd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 xml:space="preserve">ญาณ สมเด็จพระสังฆราช (อยู่ 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ญาโ</w:t>
        </w:r>
        <w:proofErr w:type="spellEnd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ณทโย)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เป็นต้น</w:t>
      </w:r>
    </w:p>
    <w:p w14:paraId="32DCB621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2486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27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สอบได้</w:t>
      </w:r>
      <w:hyperlink r:id="rId40" w:tooltip="เปรียญธรรม 3 ประโยค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 xml:space="preserve">เปรียญธรรม </w:t>
        </w:r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</w:rPr>
          <w:t xml:space="preserve">3 </w:t>
        </w:r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ประโยค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เปลี่ยนชื่อจาก "พระมหาสังเวียน"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1" w:anchor="cite_note-1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[1]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 "พระมหาวีระ" เพื่อไม่ให้คล้ายกับ พระมหาสำเนียง ที่อยู่วัดช่างเหล็ก ที่เดียวกัน</w:t>
      </w:r>
    </w:p>
    <w:p w14:paraId="5843CE07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2488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สอบได้</w:t>
      </w:r>
      <w:hyperlink r:id="rId42" w:tooltip="เปรียญธรรม 4 ประโยค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 xml:space="preserve">เปรียญธรรม </w:t>
        </w:r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</w:rPr>
          <w:t xml:space="preserve">4 </w:t>
        </w:r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ประโยค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ย้ายมาอยู่</w:t>
      </w:r>
      <w:hyperlink r:id="rId43" w:tooltip="วัดประยุรวงศาวาสวรวิหาร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วัดประยุรวงศาวา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สวร</w:t>
        </w:r>
        <w:proofErr w:type="spellEnd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วิหาร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ได้เป็นรองเจ้าคณะ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วัดประยูรวงศาวาส และฝึกหัดการเป็นนักเทศน์</w:t>
      </w:r>
    </w:p>
    <w:p w14:paraId="3C43CBAB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2492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จำพรรษาที่วัดลาวทอง จังหวัดสุพรรณบุรี</w:t>
      </w:r>
    </w:p>
    <w:p w14:paraId="0FE932E5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2494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จึงกลับไปอยู่</w:t>
      </w:r>
      <w:hyperlink r:id="rId44" w:tooltip="วัดบางนมโค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วัดบางนมโค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5" w:tooltip="จังหวัดพระนครศรีอยุธยา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จังหวัดพระนครศรีอยุธยา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เป็นเจ้าอาวาสวัดบางนมโค</w:t>
      </w:r>
    </w:p>
    <w:p w14:paraId="00523185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2500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อาพาธหนักเข้าโรงพยาบาลกรมแพทย์ทหารเรือ</w:t>
      </w:r>
    </w:p>
    <w:p w14:paraId="6C4262E0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2502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พักฟื้นที่วัดชิโนรสาราม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6" w:tooltip="กรุงเทพมหานคร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กรุงเทพมหานคร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จากนั้นจึงได้ย้ายไปอยู่วัดโพธิ์ภาวนาราม อำเภอเมือง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7" w:tooltip="จังหวัดชัยนาท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จังหวัดชัยนาท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ซึ่งขณะนั้นยังเป็นสำนักสงฆ์ ได้ลูกศิษย์รุ่นแรก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คน</w:t>
      </w:r>
    </w:p>
    <w:p w14:paraId="49D827FB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2505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ไปจำพรรษาที่วัดพรวน อำเภอเมือง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48" w:tooltip="จังหวัดชัยนาท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จังหวัดชัยนาท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เป็นเวลา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พรรษา</w:t>
      </w:r>
    </w:p>
    <w:p w14:paraId="0482B31C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2506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47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กลับมาจำพรรษาที่วัดโพธิ์ภาวนาราม พอกลางเดือนมิถุนายน ก็ได้ลาพุทธภูมิ</w:t>
      </w:r>
    </w:p>
    <w:p w14:paraId="251DF45E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2508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จำพรรษาที่</w:t>
      </w:r>
      <w:hyperlink r:id="rId49" w:tooltip="วัดปากคลองมะขามเฒ่า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วัดปากคลองมะขามเฒ่า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ตำบลมะขามเฒ่า อำเภอวัดสิงห์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0" w:tooltip="จังหวัดชัยนาท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จังหวัดชัยนาท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แล้วเริ่มไป - กลับวัดสะพาน อำเภอเมือง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1" w:tooltip="จังหวัดชัยนาท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จังหวัดชัยนาท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เพื่อสอนพระกรรมฐาน</w:t>
      </w:r>
    </w:p>
    <w:p w14:paraId="093480A9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2510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51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ได้สอนวิชา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มโ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นม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ยิ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ทธิ แล้วจึงจำพรรษาที่วัดสะพาน อำเภอเมือง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2" w:tooltip="จังหวัดชัยนาท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จังหวัดชัยนาท</w:t>
        </w:r>
      </w:hyperlink>
    </w:p>
    <w:p w14:paraId="192ACFBB" w14:textId="1A8185E3" w:rsidR="00915DA4" w:rsidRPr="00915DA4" w:rsidRDefault="00915DA4" w:rsidP="00915DA4">
      <w:pPr>
        <w:shd w:val="clear" w:color="auto" w:fill="FFFFFF"/>
        <w:spacing w:before="72" w:after="0" w:line="240" w:lineRule="auto"/>
        <w:ind w:left="1800"/>
        <w:outlineLvl w:val="2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เป็นเจ้าอาวาสวัดท่าซุง</w:t>
      </w:r>
    </w:p>
    <w:p w14:paraId="1A6FF33B" w14:textId="77777777" w:rsidR="00915DA4" w:rsidRPr="00915DA4" w:rsidRDefault="00915DA4" w:rsidP="00915DA4">
      <w:pPr>
        <w:shd w:val="clear" w:color="auto" w:fill="F8F9FA"/>
        <w:spacing w:line="336" w:lineRule="atLeast"/>
        <w:ind w:left="2136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บุษบกประดิษฐานศพของพระราชพรหมยาน (วีระ ถาว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)</w:t>
      </w:r>
    </w:p>
    <w:p w14:paraId="53D2DE0C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 xml:space="preserve">2511 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 xml:space="preserve">52 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 xml:space="preserve">ปี ในวันที่ 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 xml:space="preserve">25 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มีนาคม จึงมาอยู่วัดจันทาราม (ท่าซุง) ตำบลน้ำซึม อำเภอเมือง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> </w:t>
      </w:r>
      <w:hyperlink r:id="rId53" w:tooltip="จังหวัดอุทัยธานี" w:history="1">
        <w:r w:rsidRPr="00915DA4">
          <w:rPr>
            <w:rFonts w:ascii="TH SarabunIT๙" w:eastAsia="Times New Roman" w:hAnsi="TH SarabunIT๙" w:cs="TH SarabunIT๙"/>
            <w:b/>
            <w:bCs/>
            <w:color w:val="0645AD"/>
            <w:sz w:val="32"/>
            <w:szCs w:val="32"/>
            <w:u w:val="single"/>
            <w:cs/>
          </w:rPr>
          <w:t>จังหวัดอุทัยธานี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ได้ทำบูรณะ สร้างและขยายวัด จากเดิมมีพื้นที่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ไร่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งาน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07 2/10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ตารางวา จนกระทั่งเป็นวัดที่มีบริเวณพื้นที่ประมาณ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289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ไร่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งาน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ตารางวา มีอาคารและถาวรวัตถุต่าง ๆ จำนวน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144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รายการในวัด สิ้นค่าก่อสร้างทั้งสิ้น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611,949,193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บาท สิ่งก่อสร้างทั้งในวัดและนอกวัด อาทิเช่น หอสวดมนต์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lastRenderedPageBreak/>
        <w:t>พระพุทธรูป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อาคารปฏิบัติกรรมฐาน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ศาลาการเปรียญ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วิหาร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100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เมตร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โบสถ์ใหม่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บูรณะโบสถ์เก่า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ศาลา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ไร่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ไร่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4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ไร่ และ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ไร่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หอไตร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โรงพยาบาลศูนย์แม่และเด็ก ชนบทที่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61,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พระจุฬามณี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มณฑปท้าวมหาราชทั้ง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พระบรมราชานุสาวรี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ย์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พระองค์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พระชำระหนี้สงฆ์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โรงไฟฟ้า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โรงเรียนพระสุธรรมยานเถระวิทยา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ศูนย์สงเคราะห์ผู้ยากจนในแดนทุรกันดารตามพระราชประสงค์ เป็นต้น ทั้งยังได้ช่วยการก่อสร้างที่วัดอื่น ๆ ในประเทศไทยอีกมากมาย</w:t>
      </w:r>
    </w:p>
    <w:p w14:paraId="5B9D545D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2520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ตั้งศูนย์สงเคราะห์ผู้ยากจนในแดนทุรกันดารตามพระราชประสงค์ของ</w:t>
      </w:r>
      <w:hyperlink r:id="rId54" w:tooltip="พระบาทสมเด็จพระปรมินทรมหาภูมิพลอดุลยเดช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พระบาทสมเด็จพระเจ้าอยู่หัว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เมื่อวันที่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ตุลาคม</w:t>
      </w:r>
    </w:p>
    <w:p w14:paraId="3DBA641A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2526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67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ปี สร้างโรงพยาบาลแม่และเด็กชนบทที่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61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และมอบให้</w:t>
      </w:r>
      <w:hyperlink r:id="rId55" w:tooltip="กรมอนามัย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กรมอนามัย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6" w:tooltip="กระทรวงสาธารณสุข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กระทรวงสาธารณสุข</w:t>
        </w:r>
      </w:hyperlink>
    </w:p>
    <w:p w14:paraId="329F1E00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2528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69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สร้างโรงเรียนพระสุธรรมยานเถระวิทยา</w:t>
      </w:r>
    </w:p>
    <w:p w14:paraId="1D4EB6B3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2535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อายุ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76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ปี ได้อาพาธด้วยโรคปอดบวมอย่างแรง และติดเชื้อในกระแสโลหิต เข้ารักษาที่โรงพยาบาล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ศิ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ริราช และมรณภาพที่</w:t>
      </w:r>
      <w:hyperlink r:id="rId57" w:tooltip="โรงพยาบาลศิริราช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โรงพยาบาล</w:t>
        </w:r>
        <w:proofErr w:type="spellStart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ศิ</w:t>
        </w:r>
        <w:proofErr w:type="spellEnd"/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ริราช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เมื่อวันศุกร์ที่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ตุลาคม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2535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เวลา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16.10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น. ปัจจุบันศพของหลวงพ่อได้บรรจุไว้ในโลงแก้วบนบุษบกทองคำที่ประดับ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ด้ว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ยอ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ัญ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มณีอันวิจิตรงดงาม ณ วัดจันทาราม ตำบลน้ำซึม อำเภอเมือง จังหวัดอุทัยธานี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58" w:anchor="cite_note-2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[2]</w:t>
        </w:r>
      </w:hyperlink>
    </w:p>
    <w:p w14:paraId="6FC3BC8D" w14:textId="77777777" w:rsidR="00915DA4" w:rsidRPr="00915DA4" w:rsidRDefault="00915DA4" w:rsidP="00915DA4">
      <w:pPr>
        <w:shd w:val="clear" w:color="auto" w:fill="F8F9FA"/>
        <w:spacing w:line="336" w:lineRule="atLeast"/>
        <w:ind w:left="2136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บุษบกประดิษฐานร่างหลวงพ่อพระราชพรหมยานในวิหารแก้ว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100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เมตร</w:t>
      </w:r>
    </w:p>
    <w:p w14:paraId="43257106" w14:textId="13A05DF3" w:rsidR="00915DA4" w:rsidRPr="00915DA4" w:rsidRDefault="00915DA4" w:rsidP="00915DA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1800"/>
        <w:outlineLvl w:val="1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สมณศักดิ์</w:t>
      </w:r>
    </w:p>
    <w:p w14:paraId="0E6DBA24" w14:textId="77777777" w:rsidR="00915DA4" w:rsidRPr="00915DA4" w:rsidRDefault="00915DA4" w:rsidP="00915D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1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2527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</w:t>
      </w:r>
      <w:hyperlink r:id="rId59" w:tooltip="พระราชาคณะ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พระราชาคณะ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ชั้นสามัญเปรียญ</w:t>
      </w:r>
      <w:r w:rsidRPr="00915DA4">
        <w:rPr>
          <w:rFonts w:ascii="Arial" w:eastAsia="Times New Roman" w:hAnsi="Arial" w:cs="Arial" w:hint="cs"/>
          <w:color w:val="202122"/>
          <w:sz w:val="32"/>
          <w:szCs w:val="32"/>
          <w:cs/>
        </w:rPr>
        <w:t>​</w:t>
      </w:r>
      <w:r w:rsidRPr="00915DA4">
        <w:rPr>
          <w:rFonts w:ascii="TH SarabunIT๙" w:eastAsia="Times New Roman" w:hAnsi="TH SarabunIT๙" w:cs="TH SarabunIT๙" w:hint="cs"/>
          <w:color w:val="202122"/>
          <w:sz w:val="32"/>
          <w:szCs w:val="32"/>
          <w:cs/>
        </w:rPr>
        <w:t>ฝ่าย</w:t>
      </w:r>
      <w:hyperlink r:id="rId60" w:tooltip="วิปัสสนาธุระ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วิปัสสนา</w:t>
        </w:r>
        <w:r w:rsidRPr="00915DA4">
          <w:rPr>
            <w:rFonts w:ascii="Arial" w:eastAsia="Times New Roman" w:hAnsi="Arial" w:cs="Arial" w:hint="cs"/>
            <w:color w:val="0645AD"/>
            <w:sz w:val="32"/>
            <w:szCs w:val="32"/>
            <w:u w:val="single"/>
            <w:cs/>
          </w:rPr>
          <w:t>​</w:t>
        </w:r>
        <w:r w:rsidRPr="00915DA4">
          <w:rPr>
            <w:rFonts w:ascii="TH SarabunIT๙" w:eastAsia="Times New Roman" w:hAnsi="TH SarabunIT๙" w:cs="TH SarabunIT๙" w:hint="cs"/>
            <w:color w:val="0645AD"/>
            <w:sz w:val="32"/>
            <w:szCs w:val="32"/>
            <w:u w:val="single"/>
            <w:cs/>
          </w:rPr>
          <w:t>ธุระ</w:t>
        </w:r>
      </w:hyperlink>
      <w:r w:rsidRPr="00915DA4">
        <w:rPr>
          <w:rFonts w:ascii="Arial" w:eastAsia="Times New Roman" w:hAnsi="Arial" w:cs="Arial"/>
          <w:color w:val="202122"/>
          <w:sz w:val="32"/>
          <w:szCs w:val="32"/>
        </w:rPr>
        <w:t>​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ที่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i/>
          <w:iCs/>
          <w:color w:val="202122"/>
          <w:sz w:val="32"/>
          <w:szCs w:val="32"/>
          <w:cs/>
        </w:rPr>
        <w:t>พระสุธรรมยานเถร</w:t>
      </w:r>
      <w:hyperlink r:id="rId61" w:anchor="cite_note-3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[3]</w:t>
        </w:r>
      </w:hyperlink>
    </w:p>
    <w:p w14:paraId="228AAB15" w14:textId="77777777" w:rsidR="00915DA4" w:rsidRPr="00915DA4" w:rsidRDefault="00915DA4" w:rsidP="00915DA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1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2532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เป็นพระราชาคณะชั้นราช ฝ่าย</w:t>
      </w:r>
      <w:hyperlink r:id="rId62" w:tooltip="วิปัสสนาธุระ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วิปัสสนาธุระ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ที่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i/>
          <w:iCs/>
          <w:color w:val="202122"/>
          <w:sz w:val="32"/>
          <w:szCs w:val="32"/>
          <w:cs/>
        </w:rPr>
        <w:t>พระราชพรหมยาน ไพศาลภาวนานุ</w:t>
      </w:r>
      <w:proofErr w:type="spellStart"/>
      <w:r w:rsidRPr="00915DA4">
        <w:rPr>
          <w:rFonts w:ascii="TH SarabunIT๙" w:eastAsia="Times New Roman" w:hAnsi="TH SarabunIT๙" w:cs="TH SarabunIT๙"/>
          <w:i/>
          <w:iCs/>
          <w:color w:val="202122"/>
          <w:sz w:val="32"/>
          <w:szCs w:val="32"/>
          <w:cs/>
        </w:rPr>
        <w:t>สิฐ</w:t>
      </w:r>
      <w:proofErr w:type="spellEnd"/>
      <w:r w:rsidRPr="00915DA4">
        <w:rPr>
          <w:rFonts w:ascii="TH SarabunIT๙" w:eastAsia="Times New Roman" w:hAnsi="TH SarabunIT๙" w:cs="TH SarabunIT๙"/>
          <w:i/>
          <w:iCs/>
          <w:color w:val="202122"/>
          <w:sz w:val="32"/>
          <w:szCs w:val="32"/>
          <w:cs/>
        </w:rPr>
        <w:t xml:space="preserve"> มหาคณ</w:t>
      </w:r>
      <w:proofErr w:type="spellStart"/>
      <w:r w:rsidRPr="00915DA4">
        <w:rPr>
          <w:rFonts w:ascii="TH SarabunIT๙" w:eastAsia="Times New Roman" w:hAnsi="TH SarabunIT๙" w:cs="TH SarabunIT๙"/>
          <w:i/>
          <w:iCs/>
          <w:color w:val="202122"/>
          <w:sz w:val="32"/>
          <w:szCs w:val="32"/>
          <w:cs/>
        </w:rPr>
        <w:t>ิส</w:t>
      </w:r>
      <w:proofErr w:type="spellEnd"/>
      <w:r w:rsidRPr="00915DA4">
        <w:rPr>
          <w:rFonts w:ascii="TH SarabunIT๙" w:eastAsia="Times New Roman" w:hAnsi="TH SarabunIT๙" w:cs="TH SarabunIT๙"/>
          <w:i/>
          <w:iCs/>
          <w:color w:val="202122"/>
          <w:sz w:val="32"/>
          <w:szCs w:val="32"/>
          <w:cs/>
        </w:rPr>
        <w:t>สร บวรสัง</w:t>
      </w:r>
      <w:proofErr w:type="spellStart"/>
      <w:r w:rsidRPr="00915DA4">
        <w:rPr>
          <w:rFonts w:ascii="TH SarabunIT๙" w:eastAsia="Times New Roman" w:hAnsi="TH SarabunIT๙" w:cs="TH SarabunIT๙"/>
          <w:i/>
          <w:iCs/>
          <w:color w:val="202122"/>
          <w:sz w:val="32"/>
          <w:szCs w:val="32"/>
          <w:cs/>
        </w:rPr>
        <w:t>ฆา</w:t>
      </w:r>
      <w:proofErr w:type="spellEnd"/>
      <w:r w:rsidRPr="00915DA4">
        <w:rPr>
          <w:rFonts w:ascii="TH SarabunIT๙" w:eastAsia="Times New Roman" w:hAnsi="TH SarabunIT๙" w:cs="TH SarabunIT๙"/>
          <w:i/>
          <w:iCs/>
          <w:color w:val="202122"/>
          <w:sz w:val="32"/>
          <w:szCs w:val="32"/>
          <w:cs/>
        </w:rPr>
        <w:t>ราม คามวาสี</w:t>
      </w:r>
      <w:hyperlink r:id="rId63" w:anchor="cite_note-4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vertAlign w:val="superscript"/>
          </w:rPr>
          <w:t>[4]</w:t>
        </w:r>
      </w:hyperlink>
    </w:p>
    <w:p w14:paraId="3CD1FA5A" w14:textId="7A342580" w:rsidR="00915DA4" w:rsidRPr="00915DA4" w:rsidRDefault="00915DA4" w:rsidP="00915DA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1800"/>
        <w:outlineLvl w:val="1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ผลงาน</w:t>
      </w:r>
    </w:p>
    <w:p w14:paraId="5E7E3199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ตลอดระยะเวลาที่อุปสมบทอยู่ หลวงพ่อพระราชพรหมยานได้ทำหน้าที่ของพระสงฆ์ ในพระพุทธศาสนาอย่างสมบูรณ์ กล่าวคือ</w:t>
      </w:r>
    </w:p>
    <w:p w14:paraId="2A41B1CB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ทางด้านชาติ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ได้สร้างโรงพยาบาลแม่และเด็ก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สร้างโรงเรียนพระสุธรรมวิทยา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จัดตั้งธนาคารข้าว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ออกเยี่ยมเยียน ทหารหาญของชาติและตำรวจ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ตระเวณ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ชายแดนตามหน่วยต่าง ๆ เพื่อ ปลุกปลอบขวัญและกำลังใจ และ แจกอาหาร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อุปกรณ์อำนวยความสะดวก และวัตถุมงคลทั่วประเทศ</w:t>
      </w:r>
    </w:p>
    <w:p w14:paraId="354E9236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lastRenderedPageBreak/>
        <w:t>ทางด้านพระศาสนา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ได้สั่งสอนพุทธ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บริษั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ทศ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ิษ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ยานุศิษย์ให้มุ่งพระนิพพานเป็นหลัก โดยให้ประพฤติปฏิบัติสำรวมกาย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วาจา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ใจ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มุ่งในทาน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ศีล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สมาธิ และปัญญา ทั้งในทางกรรมฐาน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และมหาสติปัฏฐานสูตร ได้พิมพ์หนังสือคำสอนจำนวนมากและบันทึกเทปคำสอนกว่า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1,000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ม้วน นอกจากนี้ยังได้แสดงธรรมเทศนาทางสถานีวิทยุกระจายเสียงและวิทยุโทรทัศน์เป็นครั้งคราว นอกจากนี้ ยังเดินทางไปสงเคราะห์คณะศิษย์ในต่างจังหวัดและต่างประเทศทุก ๆ ปี</w:t>
      </w:r>
    </w:p>
    <w:p w14:paraId="224BF6D0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ทางด้านวัตถุ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ท่านได้ช่วยสร้าง</w:t>
      </w:r>
      <w:hyperlink r:id="rId64" w:tooltip="พระพุทธรูป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พระพุทธรูป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และถาวรวัตถุไว้ในพระพุทธศาสนามากกว่า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วัด รวมทั้งการบูรณะฟื้นฟูวัดท่าซุงด้วยเงินกว่า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600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ล้านบาท ได้สร้าง</w:t>
      </w:r>
      <w:hyperlink r:id="rId65" w:tooltip="พระไตรปิฎก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พระไตรปิฎก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และถวายผ้าไตรแก่วัดต่างๆ ปีละไม่ต่ำกว่า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200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ไตร</w:t>
      </w:r>
    </w:p>
    <w:p w14:paraId="57485131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ทางด้านพระมหากษัตริย์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ท่านได้สนองพระราชดำริของ</w:t>
      </w:r>
      <w:hyperlink r:id="rId66" w:tooltip="พระบาทสมเด็จพระปรมินทรมหาภูมิพลอดุลยเดช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พระบาทสมเด็จพระเจ้าอยู่หัว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โดยการจัดตั้งศูนย์สงเคราะห์ผู้ยากจนในถิ่นทุรกันดารตามพระราชประสงค์</w:t>
      </w:r>
      <w:hyperlink r:id="rId67" w:tooltip="พระบาทสมเด็จพระปรมินทรมหาภูมิพลอดุลยเดช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>พระบาทสมเด็จพระเจ้าอยู่หัว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hyperlink r:id="rId68" w:tooltip="รัชกาลที่ 9" w:history="1"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  <w:cs/>
          </w:rPr>
          <w:t xml:space="preserve">รัชกาลที่ </w:t>
        </w:r>
        <w:r w:rsidRPr="00915DA4">
          <w:rPr>
            <w:rFonts w:ascii="TH SarabunIT๙" w:eastAsia="Times New Roman" w:hAnsi="TH SarabunIT๙" w:cs="TH SarabunIT๙"/>
            <w:color w:val="0645AD"/>
            <w:sz w:val="32"/>
            <w:szCs w:val="32"/>
            <w:u w:val="single"/>
          </w:rPr>
          <w:t>9</w:t>
        </w:r>
      </w:hyperlink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ซึ่งศูนย์ฯ นี้ได้ดำเนินการสงเคราะห์ราษฎรในถิ่นทุรกันดารทั่วประเทศมาตั้งแต่ปี พ.ศ.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2520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ทั้งการแจกเสื้อผ้า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อาหาร และยารักษาโรคแก่ราษฎรผู้ยากจน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การช่วยเหลือ ผู้ประสบภัยทางธรรมชาติ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การจัดแพทย์เคลื่อนที่ออกรักษาพยาบาลราษฎรผู้เจ็บป่วย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การให้ทุน นักเรียนที่เรียนดีแต่ยากจน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การบริจาคทุนทรัพย์ให้แก่มูลนิธิและโรงพยาบาลต่าง ๆ ฯลฯ</w:t>
      </w:r>
    </w:p>
    <w:p w14:paraId="0C5FB785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นับได้ว่าพระเดชพระคุณหลวงพ่อพระราชพรหมยานเป็นปู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ชนี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ยบุคคลผู้อยู่ด้วยความกรุณา เป็นปกติ พร่ำสอนธรรมะและสิ่งทีเป็นประโยชน์และสงเคราะห์เกื้อกูลมหาชนด้วยเมตตามหาศาลสมกับเป็น ศากยบุตรพุทธชิโนรสแท้องค์หนึ่ง</w:t>
      </w:r>
    </w:p>
    <w:p w14:paraId="4F102050" w14:textId="77777777" w:rsidR="00915DA4" w:rsidRPr="00915DA4" w:rsidRDefault="00915DA4" w:rsidP="00915DA4">
      <w:pPr>
        <w:shd w:val="clear" w:color="auto" w:fill="FFFFFF"/>
        <w:spacing w:before="120" w:after="120" w:line="240" w:lineRule="auto"/>
        <w:ind w:left="1800" w:firstLine="60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คุณวิเศษส่วนองค์และต่อส่วนรวม</w:t>
      </w:r>
    </w:p>
    <w:p w14:paraId="38B48357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1.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เป็นผู้ได้บำเพ็ญบารมีมามาก</w:t>
      </w:r>
    </w:p>
    <w:p w14:paraId="001F7820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2.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ทรงอภิญญาสมาบัติและปฏิสัมภิทาญาณ</w:t>
      </w:r>
    </w:p>
    <w:p w14:paraId="52501D18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ทรงเถรธรรม ประกอบด้วย รัตตัญญู (รู้ราตรีนาน)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สีลวา (มีศีล)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พหุสสุตะ (ทรงความรู้ได้ฟังมาก)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สวาคตะปา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ฏิ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โมก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ขะ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(วินิจฉัยพระวินัยได้ดี)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อธิกรณสม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ุป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ปา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ทวูป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สมกุสละ (ฉลาดในการระงับอธิกรณ์ที่เกิดขึ้น)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ธัมมกามะ (ใคร่ในธรรม)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สัน</w:t>
      </w:r>
      <w:proofErr w:type="spellStart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ตุฏฐะ</w:t>
      </w:r>
      <w:proofErr w:type="spellEnd"/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 (สันโดษ)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ปาสาทิกะ (น่าเลื่อมใส)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,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ฌานลาภี (คล่องในฌาน) และ อนาสวเจโตวิมุตติ ปัญญาวิมุตติ (บรรลุเจโตวิมุติ และปัญญาวิมุติ สิ้นอาสวกิเลส</w:t>
      </w:r>
    </w:p>
    <w:p w14:paraId="667907C5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รู้แจ้งในไตรภูมิ</w:t>
      </w:r>
    </w:p>
    <w:p w14:paraId="4C2C07ED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5.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เป็นที่รักของพระ พรหม เทพยดาและมนุษย์ทั้งปวง</w:t>
      </w:r>
    </w:p>
    <w:p w14:paraId="5038F67F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6.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สอนคนให้เข้าใจถึงพระนิพพานได้จริง ตามมาตรฐานการปฏิบัติธรรมแห่งพระพุทธศาสนาครบถ้วนทั้ง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4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หมวด อันได้แก่</w:t>
      </w:r>
    </w:p>
    <w:p w14:paraId="34555974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6.1) 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สุกขวิป</w:t>
      </w:r>
      <w:proofErr w:type="spellStart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ัสส</w:t>
      </w:r>
      <w:proofErr w:type="spellEnd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โก</w:t>
      </w:r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ปฏิบัติธรรมแบบเรียบ ๆ มีมรรคมีผล แต่ไม่มีความรู้พิเศษ</w:t>
      </w:r>
    </w:p>
    <w:p w14:paraId="49557F85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6.2) </w:t>
      </w:r>
      <w:proofErr w:type="spellStart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เต</w:t>
      </w:r>
      <w:proofErr w:type="spellEnd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วิชโช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หรือเรียกว่า วิชชา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มีมรรคมีผล และมีความรู้พิเศษคือ ทิพจักขุญาณ รู้ว่าคนเกิดมาจากไหน ตายไปไหน เป็นต้น มีญาณ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8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ประการ</w:t>
      </w:r>
    </w:p>
    <w:p w14:paraId="7009FCFC" w14:textId="77777777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lastRenderedPageBreak/>
        <w:t>6.3) </w:t>
      </w:r>
      <w:proofErr w:type="spellStart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ฉฬ</w:t>
      </w:r>
      <w:proofErr w:type="spellEnd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ภิญโญ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หรือเรียกว่า อภิญญา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6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มีมรรคมีผล และมีความรู้พิเศษคือแสดงฤทธิ์ได้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5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อย่าง หากหมดกิเลสด้วยจะเรียกว่าได้อภิญญา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6</w:t>
      </w:r>
    </w:p>
    <w:p w14:paraId="3118A8F8" w14:textId="77A7284B" w:rsidR="006E4CDE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/>
          <w:color w:val="202122"/>
          <w:sz w:val="32"/>
          <w:szCs w:val="32"/>
        </w:rPr>
      </w:pP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6.4) </w:t>
      </w:r>
      <w:proofErr w:type="spellStart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ปฏิสัมภิ</w:t>
      </w:r>
      <w:proofErr w:type="spellEnd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ทัป</w:t>
      </w:r>
      <w:proofErr w:type="spellStart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ปัต</w:t>
      </w:r>
      <w:proofErr w:type="spellEnd"/>
      <w:r w:rsidRPr="00915DA4">
        <w:rPr>
          <w:rFonts w:ascii="TH SarabunIT๙" w:eastAsia="Times New Roman" w:hAnsi="TH SarabunIT๙" w:cs="TH SarabunIT๙"/>
          <w:b/>
          <w:bCs/>
          <w:color w:val="202122"/>
          <w:sz w:val="32"/>
          <w:szCs w:val="32"/>
          <w:cs/>
        </w:rPr>
        <w:t>โต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> 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 xml:space="preserve">หรือเรียกว่า ปฏิสัมภิทาญาณ มีมรรคมีผล และมีความรู้พิเศษครอบคลุมทั้ง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</w:rPr>
        <w:t xml:space="preserve">3 </w:t>
      </w:r>
      <w:r w:rsidRPr="00915DA4">
        <w:rPr>
          <w:rFonts w:ascii="TH SarabunIT๙" w:eastAsia="Times New Roman" w:hAnsi="TH SarabunIT๙" w:cs="TH SarabunIT๙"/>
          <w:color w:val="202122"/>
          <w:sz w:val="32"/>
          <w:szCs w:val="32"/>
          <w:cs/>
        </w:rPr>
        <w:t>หมวดแรก ปฏิสัมภิทาญาณนั้นคือ ทรงพระ</w:t>
      </w:r>
    </w:p>
    <w:p w14:paraId="62C1B736" w14:textId="49A5639D" w:rsidR="00915DA4" w:rsidRPr="00915DA4" w:rsidRDefault="00915DA4" w:rsidP="00915DA4">
      <w:pPr>
        <w:shd w:val="clear" w:color="auto" w:fill="FFFFFF"/>
        <w:spacing w:after="24" w:line="240" w:lineRule="auto"/>
        <w:ind w:left="720"/>
        <w:rPr>
          <w:rFonts w:ascii="TH SarabunIT๙" w:eastAsia="Times New Roman" w:hAnsi="TH SarabunIT๙" w:cs="TH SarabunIT๙" w:hint="cs"/>
          <w:color w:val="202122"/>
          <w:sz w:val="32"/>
          <w:szCs w:val="32"/>
        </w:rPr>
      </w:pPr>
      <w:r w:rsidRPr="0090599E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EB661C" wp14:editId="3F605B40">
            <wp:simplePos x="0" y="0"/>
            <wp:positionH relativeFrom="column">
              <wp:posOffset>1572768</wp:posOffset>
            </wp:positionH>
            <wp:positionV relativeFrom="paragraph">
              <wp:posOffset>373075</wp:posOffset>
            </wp:positionV>
            <wp:extent cx="2104390" cy="171450"/>
            <wp:effectExtent l="0" t="0" r="0" b="0"/>
            <wp:wrapNone/>
            <wp:docPr id="343" name="รูปภาพ 343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DA4" w:rsidRPr="00915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1DEA"/>
    <w:multiLevelType w:val="multilevel"/>
    <w:tmpl w:val="A840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C241C"/>
    <w:multiLevelType w:val="multilevel"/>
    <w:tmpl w:val="02FE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90FC5"/>
    <w:multiLevelType w:val="multilevel"/>
    <w:tmpl w:val="51AC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738A6"/>
    <w:multiLevelType w:val="multilevel"/>
    <w:tmpl w:val="F102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A4"/>
    <w:rsid w:val="006E4CDE"/>
    <w:rsid w:val="009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AAD0"/>
  <w15:chartTrackingRefBased/>
  <w15:docId w15:val="{C563631F-7AD1-4AF4-B824-BA7F43DC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5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15D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15DA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ไม่มีรายการ1"/>
    <w:next w:val="a2"/>
    <w:uiPriority w:val="99"/>
    <w:semiHidden/>
    <w:unhideWhenUsed/>
    <w:rsid w:val="00915DA4"/>
  </w:style>
  <w:style w:type="paragraph" w:customStyle="1" w:styleId="msonormal0">
    <w:name w:val="msonormal"/>
    <w:basedOn w:val="a"/>
    <w:rsid w:val="0091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915DA4"/>
  </w:style>
  <w:style w:type="character" w:customStyle="1" w:styleId="mw-editsection">
    <w:name w:val="mw-editsection"/>
    <w:basedOn w:val="a0"/>
    <w:rsid w:val="00915DA4"/>
  </w:style>
  <w:style w:type="character" w:customStyle="1" w:styleId="mw-editsection-bracket">
    <w:name w:val="mw-editsection-bracket"/>
    <w:basedOn w:val="a0"/>
    <w:rsid w:val="00915DA4"/>
  </w:style>
  <w:style w:type="character" w:styleId="a3">
    <w:name w:val="Hyperlink"/>
    <w:basedOn w:val="a0"/>
    <w:uiPriority w:val="99"/>
    <w:semiHidden/>
    <w:unhideWhenUsed/>
    <w:rsid w:val="00915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5DA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ybox">
    <w:name w:val="gallerybox"/>
    <w:basedOn w:val="a"/>
    <w:rsid w:val="0091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4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0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415425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4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512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.wikipedia.org/wiki/%E0%B8%A7%E0%B8%B1%E0%B8%94%E0%B8%9A%E0%B8%B2%E0%B8%87%E0%B8%99%E0%B8%A1%E0%B9%82%E0%B8%84" TargetMode="External"/><Relationship Id="rId21" Type="http://schemas.openxmlformats.org/officeDocument/2006/relationships/hyperlink" Target="https://th.wikipedia.org/wiki/%E0%B8%9E%E0%B8%A3%E0%B8%B0%E0%B8%84%E0%B8%A3%E0%B8%B9%E0%B8%A7%E0%B8%B4%E0%B8%AB%E0%B8%B2%E0%B8%A3%E0%B8%81%E0%B8%B4%E0%B8%88%E0%B8%88%E0%B8%B2%E0%B8%99%E0%B8%B8%E0%B8%81%E0%B8%B2%E0%B8%A3_(%E0%B8%9B%E0%B8%B2%E0%B8%99_%E0%B9%82%E0%B8%AA%E0%B8%99%E0%B8%99%E0%B8%BA%E0%B9%82%E0%B8%97)" TargetMode="External"/><Relationship Id="rId42" Type="http://schemas.openxmlformats.org/officeDocument/2006/relationships/hyperlink" Target="https://th.wikipedia.org/wiki/%E0%B9%80%E0%B8%9B%E0%B8%A3%E0%B8%B5%E0%B8%A2%E0%B8%8D%E0%B8%98%E0%B8%A3%E0%B8%A3%E0%B8%A1_4_%E0%B8%9B%E0%B8%A3%E0%B8%B0%E0%B9%82%E0%B8%A2%E0%B8%84" TargetMode="External"/><Relationship Id="rId47" Type="http://schemas.openxmlformats.org/officeDocument/2006/relationships/hyperlink" Target="https://th.wikipedia.org/wiki/%E0%B8%88%E0%B8%B1%E0%B8%87%E0%B8%AB%E0%B8%A7%E0%B8%B1%E0%B8%94%E0%B8%8A%E0%B8%B1%E0%B8%A2%E0%B8%99%E0%B8%B2%E0%B8%97" TargetMode="External"/><Relationship Id="rId63" Type="http://schemas.openxmlformats.org/officeDocument/2006/relationships/hyperlink" Target="https://th.wikipedia.org/wiki/%E0%B8%9E%E0%B8%A3%E0%B8%B0%E0%B8%A3%E0%B8%B2%E0%B8%8A%E0%B8%9E%E0%B8%A3%E0%B8%AB%E0%B8%A1%E0%B8%A2%E0%B8%B2%E0%B8%99_(%E0%B8%A7%E0%B8%B5%E0%B8%A3%E0%B8%B0_%E0%B8%96%E0%B8%B2%E0%B8%A7%E0%B9%82%E0%B8%A3)" TargetMode="External"/><Relationship Id="rId68" Type="http://schemas.openxmlformats.org/officeDocument/2006/relationships/hyperlink" Target="https://th.wikipedia.org/wiki/%E0%B8%A3%E0%B8%B1%E0%B8%8A%E0%B8%81%E0%B8%B2%E0%B8%A5%E0%B8%97%E0%B8%B5%E0%B9%88_9" TargetMode="External"/><Relationship Id="rId7" Type="http://schemas.openxmlformats.org/officeDocument/2006/relationships/hyperlink" Target="https://th.wikipedia.org/wiki/%E0%B8%AD%E0%B8%B3%E0%B9%80%E0%B8%A0%E0%B8%AD%E0%B8%9A%E0%B8%B2%E0%B8%87%E0%B8%9B%E0%B8%A5%E0%B8%B2%E0%B8%A1%E0%B9%89%E0%B8%B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.wikipedia.org/wiki/%E0%B8%99%E0%B8%B1%E0%B8%81%E0%B8%98%E0%B8%A3%E0%B8%A3%E0%B8%A1%E0%B8%8A%E0%B8%B1%E0%B9%89%E0%B8%99%E0%B9%82%E0%B8%97" TargetMode="External"/><Relationship Id="rId29" Type="http://schemas.openxmlformats.org/officeDocument/2006/relationships/hyperlink" Target="https://th.wikipedia.org/wiki/%E0%B8%A7%E0%B8%B1%E0%B8%94%E0%B8%9A%E0%B9%89%E0%B8%B2%E0%B8%99%E0%B9%81%E0%B8%9E%E0%B8%99" TargetMode="External"/><Relationship Id="rId11" Type="http://schemas.openxmlformats.org/officeDocument/2006/relationships/hyperlink" Target="https://th.wikipedia.org/wiki/%E0%B8%A7%E0%B8%B1%E0%B8%94%E0%B8%9A%E0%B9%89%E0%B8%B2%E0%B8%99%E0%B9%81%E0%B8%9E%E0%B8%99" TargetMode="External"/><Relationship Id="rId24" Type="http://schemas.openxmlformats.org/officeDocument/2006/relationships/hyperlink" Target="https://th.wikipedia.org/wiki/%E0%B8%AB%E0%B8%A5%E0%B8%A7%E0%B8%87%E0%B8%9E%E0%B9%88%E0%B8%AD%E0%B8%88%E0%B8%87_%E0%B8%9E%E0%B8%B8%E0%B8%97%E0%B8%98%E0%B8%AA%E0%B9%82%E0%B8%A3" TargetMode="External"/><Relationship Id="rId32" Type="http://schemas.openxmlformats.org/officeDocument/2006/relationships/hyperlink" Target="https://th.wikipedia.org/wiki/%E0%B8%AB%E0%B8%A5%E0%B8%A7%E0%B8%87%E0%B8%9E%E0%B9%88%E0%B8%AD%E0%B9%80%E0%B8%99%E0%B8%B5%E0%B8%A2%E0%B8%A1" TargetMode="External"/><Relationship Id="rId37" Type="http://schemas.openxmlformats.org/officeDocument/2006/relationships/hyperlink" Target="https://th.wikipedia.org/wiki/%E0%B8%9E%E0%B8%A3%E0%B8%B0%E0%B8%A1%E0%B8%87%E0%B8%84%E0%B8%A5%E0%B9%80%E0%B8%97%E0%B8%9E%E0%B8%A1%E0%B8%B8%E0%B8%99%E0%B8%B5_(%E0%B8%AA%E0%B8%94_%E0%B8%88%E0%B8%B1%E0%B8%99%E0%B8%97%E0%B8%AA%E0%B9%82%E0%B8%A3)" TargetMode="External"/><Relationship Id="rId40" Type="http://schemas.openxmlformats.org/officeDocument/2006/relationships/hyperlink" Target="https://th.wikipedia.org/wiki/%E0%B9%80%E0%B8%9B%E0%B8%A3%E0%B8%B5%E0%B8%A2%E0%B8%8D%E0%B8%98%E0%B8%A3%E0%B8%A3%E0%B8%A1_3_%E0%B8%9B%E0%B8%A3%E0%B8%B0%E0%B9%82%E0%B8%A2%E0%B8%84" TargetMode="External"/><Relationship Id="rId45" Type="http://schemas.openxmlformats.org/officeDocument/2006/relationships/hyperlink" Target="https://th.wikipedia.org/wiki/%E0%B8%88%E0%B8%B1%E0%B8%87%E0%B8%AB%E0%B8%A7%E0%B8%B1%E0%B8%94%E0%B8%9E%E0%B8%A3%E0%B8%B0%E0%B8%99%E0%B8%84%E0%B8%A3%E0%B8%A8%E0%B8%A3%E0%B8%B5%E0%B8%AD%E0%B8%A2%E0%B8%B8%E0%B8%98%E0%B8%A2%E0%B8%B2" TargetMode="External"/><Relationship Id="rId53" Type="http://schemas.openxmlformats.org/officeDocument/2006/relationships/hyperlink" Target="https://th.wikipedia.org/wiki/%E0%B8%88%E0%B8%B1%E0%B8%87%E0%B8%AB%E0%B8%A7%E0%B8%B1%E0%B8%94%E0%B8%AD%E0%B8%B8%E0%B8%97%E0%B8%B1%E0%B8%A2%E0%B8%98%E0%B8%B2%E0%B8%99%E0%B8%B5" TargetMode="External"/><Relationship Id="rId58" Type="http://schemas.openxmlformats.org/officeDocument/2006/relationships/hyperlink" Target="https://th.wikipedia.org/wiki/%E0%B8%9E%E0%B8%A3%E0%B8%B0%E0%B8%A3%E0%B8%B2%E0%B8%8A%E0%B8%9E%E0%B8%A3%E0%B8%AB%E0%B8%A1%E0%B8%A2%E0%B8%B2%E0%B8%99_(%E0%B8%A7%E0%B8%B5%E0%B8%A3%E0%B8%B0_%E0%B8%96%E0%B8%B2%E0%B8%A7%E0%B9%82%E0%B8%A3)" TargetMode="External"/><Relationship Id="rId66" Type="http://schemas.openxmlformats.org/officeDocument/2006/relationships/hyperlink" Target="https://th.wikipedia.org/wiki/%E0%B8%9E%E0%B8%A3%E0%B8%B0%E0%B8%9A%E0%B8%B2%E0%B8%97%E0%B8%AA%E0%B8%A1%E0%B9%80%E0%B8%94%E0%B9%87%E0%B8%88%E0%B8%9E%E0%B8%A3%E0%B8%B0%E0%B8%9B%E0%B8%A3%E0%B8%A1%E0%B8%B4%E0%B8%99%E0%B8%97%E0%B8%A3%E0%B8%A1%E0%B8%AB%E0%B8%B2%E0%B8%A0%E0%B8%B9%E0%B8%A1%E0%B8%B4%E0%B8%9E%E0%B8%A5%E0%B8%AD%E0%B8%94%E0%B8%B8%E0%B8%A5%E0%B8%A2%E0%B9%80%E0%B8%94%E0%B8%8A" TargetMode="External"/><Relationship Id="rId5" Type="http://schemas.openxmlformats.org/officeDocument/2006/relationships/hyperlink" Target="https://th.wikipedia.org/wiki/28_%E0%B8%A1%E0%B8%B4%E0%B8%96%E0%B8%B8%E0%B8%99%E0%B8%B2%E0%B8%A2%E0%B8%99" TargetMode="External"/><Relationship Id="rId61" Type="http://schemas.openxmlformats.org/officeDocument/2006/relationships/hyperlink" Target="https://th.wikipedia.org/wiki/%E0%B8%9E%E0%B8%A3%E0%B8%B0%E0%B8%A3%E0%B8%B2%E0%B8%8A%E0%B8%9E%E0%B8%A3%E0%B8%AB%E0%B8%A1%E0%B8%A2%E0%B8%B2%E0%B8%99_(%E0%B8%A7%E0%B8%B5%E0%B8%A3%E0%B8%B0_%E0%B8%96%E0%B8%B2%E0%B8%A7%E0%B9%82%E0%B8%A3)" TargetMode="External"/><Relationship Id="rId19" Type="http://schemas.openxmlformats.org/officeDocument/2006/relationships/hyperlink" Target="https://th.wikipedia.org/w/index.php?title=%E0%B9%80%E0%B8%82%E0%B8%B2%E0%B8%A7%E0%B8%87%E0%B8%9E%E0%B8%A3%E0%B8%B0%E0%B8%88%E0%B8%B1%E0%B8%99%E0%B8%97%E0%B8%A3%E0%B9%8C&amp;action=edit&amp;redlink=1" TargetMode="External"/><Relationship Id="rId14" Type="http://schemas.openxmlformats.org/officeDocument/2006/relationships/hyperlink" Target="https://th.wikipedia.org/wiki/%E0%B8%A7%E0%B8%B1%E0%B8%94%E0%B8%9A%E0%B8%B2%E0%B8%87%E0%B8%99%E0%B8%A1%E0%B9%82%E0%B8%84" TargetMode="External"/><Relationship Id="rId22" Type="http://schemas.openxmlformats.org/officeDocument/2006/relationships/hyperlink" Target="https://th.wikipedia.org/wiki/%E0%B9%80%E0%B8%88%E0%B9%89%E0%B8%B2%E0%B8%AD%E0%B8%B2%E0%B8%A7%E0%B8%B2%E0%B8%AA" TargetMode="External"/><Relationship Id="rId27" Type="http://schemas.openxmlformats.org/officeDocument/2006/relationships/hyperlink" Target="https://th.wikipedia.org/w/index.php?title=%E0%B8%9E%E0%B8%A3%E0%B8%B0%E0%B8%84%E0%B8%A3%E0%B8%B9%E0%B8%A3%E0%B8%B1%E0%B8%95%E0%B8%99%E0%B8%B2%E0%B8%A0%E0%B8%B4%E0%B8%A3%E0%B8%A1%E0%B8%A2%E0%B9%8C_(%E0%B8%AD%E0%B8%A2%E0%B8%B9%E0%B9%88_%E0%B8%95%E0%B8%B4%E0%B8%AA%E0%B8%BA%E0%B9%82%E0%B8%AA)&amp;action=edit&amp;redlink=1" TargetMode="External"/><Relationship Id="rId30" Type="http://schemas.openxmlformats.org/officeDocument/2006/relationships/hyperlink" Target="https://th.wikipedia.org/w/index.php?title=%E0%B8%9E%E0%B8%A3%E0%B8%B0%E0%B8%84%E0%B8%A3%E0%B8%B9%E0%B8%AD%E0%B8%B8%E0%B8%94%E0%B8%A1%E0%B8%AA%E0%B8%A1%E0%B8%B2%E0%B8%88%E0%B8%B2%E0%B8%A3%E0%B8%A2%E0%B9%8C&amp;action=edit&amp;redlink=1" TargetMode="External"/><Relationship Id="rId35" Type="http://schemas.openxmlformats.org/officeDocument/2006/relationships/hyperlink" Target="https://th.wikipedia.org/wiki/%E0%B8%9A%E0%B8%B2%E0%B8%A5%E0%B8%B5" TargetMode="External"/><Relationship Id="rId43" Type="http://schemas.openxmlformats.org/officeDocument/2006/relationships/hyperlink" Target="https://th.wikipedia.org/wiki/%E0%B8%A7%E0%B8%B1%E0%B8%94%E0%B8%9B%E0%B8%A3%E0%B8%B0%E0%B8%A2%E0%B8%B8%E0%B8%A3%E0%B8%A7%E0%B8%87%E0%B8%A8%E0%B8%B2%E0%B8%A7%E0%B8%B2%E0%B8%AA%E0%B8%A7%E0%B8%A3%E0%B8%A7%E0%B8%B4%E0%B8%AB%E0%B8%B2%E0%B8%A3" TargetMode="External"/><Relationship Id="rId48" Type="http://schemas.openxmlformats.org/officeDocument/2006/relationships/hyperlink" Target="https://th.wikipedia.org/wiki/%E0%B8%88%E0%B8%B1%E0%B8%87%E0%B8%AB%E0%B8%A7%E0%B8%B1%E0%B8%94%E0%B8%8A%E0%B8%B1%E0%B8%A2%E0%B8%99%E0%B8%B2%E0%B8%97" TargetMode="External"/><Relationship Id="rId56" Type="http://schemas.openxmlformats.org/officeDocument/2006/relationships/hyperlink" Target="https://th.wikipedia.org/wiki/%E0%B8%81%E0%B8%A3%E0%B8%B0%E0%B8%97%E0%B8%A3%E0%B8%A7%E0%B8%87%E0%B8%AA%E0%B8%B2%E0%B8%98%E0%B8%B2%E0%B8%A3%E0%B8%93%E0%B8%AA%E0%B8%B8%E0%B8%82" TargetMode="External"/><Relationship Id="rId64" Type="http://schemas.openxmlformats.org/officeDocument/2006/relationships/hyperlink" Target="https://th.wikipedia.org/wiki/%E0%B8%9E%E0%B8%A3%E0%B8%B0%E0%B8%9E%E0%B8%B8%E0%B8%97%E0%B8%98%E0%B8%A3%E0%B8%B9%E0%B8%9B" TargetMode="External"/><Relationship Id="rId69" Type="http://schemas.openxmlformats.org/officeDocument/2006/relationships/image" Target="media/image1.gif"/><Relationship Id="rId8" Type="http://schemas.openxmlformats.org/officeDocument/2006/relationships/hyperlink" Target="https://th.wikipedia.org/wiki/%E0%B8%88%E0%B8%B1%E0%B8%87%E0%B8%AB%E0%B8%A7%E0%B8%B1%E0%B8%94%E0%B8%AA%E0%B8%B8%E0%B8%9E%E0%B8%A3%E0%B8%A3%E0%B8%93%E0%B8%9A%E0%B8%B8%E0%B8%A3%E0%B8%B5" TargetMode="External"/><Relationship Id="rId51" Type="http://schemas.openxmlformats.org/officeDocument/2006/relationships/hyperlink" Target="https://th.wikipedia.org/wiki/%E0%B8%88%E0%B8%B1%E0%B8%87%E0%B8%AB%E0%B8%A7%E0%B8%B1%E0%B8%94%E0%B8%8A%E0%B8%B1%E0%B8%A2%E0%B8%99%E0%B8%B2%E0%B8%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.wikipedia.org/wiki/%E0%B8%9E%E0%B8%A3%E0%B8%B0%E0%B8%84%E0%B8%A3%E0%B8%B9%E0%B8%A7%E0%B8%B4%E0%B8%AB%E0%B8%B2%E0%B8%A3%E0%B8%81%E0%B8%B4%E0%B8%88%E0%B8%88%E0%B8%B2%E0%B8%99%E0%B8%B8%E0%B8%81%E0%B8%B2%E0%B8%A3_(%E0%B8%9B%E0%B8%B2%E0%B8%99_%E0%B9%82%E0%B8%AA%E0%B8%99%E0%B8%99%E0%B8%BA%E0%B9%82%E0%B8%97)" TargetMode="External"/><Relationship Id="rId17" Type="http://schemas.openxmlformats.org/officeDocument/2006/relationships/hyperlink" Target="https://th.wikipedia.org/wiki/%E0%B8%99%E0%B8%B1%E0%B8%81%E0%B8%98%E0%B8%A3%E0%B8%A3%E0%B8%A1%E0%B8%8A%E0%B8%B1%E0%B9%89%E0%B8%99%E0%B9%80%E0%B8%AD%E0%B8%81" TargetMode="External"/><Relationship Id="rId25" Type="http://schemas.openxmlformats.org/officeDocument/2006/relationships/hyperlink" Target="https://th.wikipedia.org/w/index.php?title=%E0%B8%9E%E0%B8%A3%E0%B8%B0%E0%B8%AD%E0%B8%B2%E0%B8%88%E0%B8%B2%E0%B8%A3%E0%B8%A2%E0%B9%8C%E0%B9%80%E0%B8%A5%E0%B9%87%E0%B8%81_%E0%B9%80%E0%B8%81%E0%B8%AA%E0%B9%82%E0%B8%A3&amp;action=edit&amp;redlink=1" TargetMode="External"/><Relationship Id="rId33" Type="http://schemas.openxmlformats.org/officeDocument/2006/relationships/hyperlink" Target="https://th.wikipedia.org/wiki/%E0%B8%AB%E0%B8%A5%E0%B8%A7%E0%B8%87%E0%B8%9E%E0%B9%88%E0%B8%AD%E0%B9%82%E0%B8%AB%E0%B8%99%E0%B9%88%E0%B8%87_%E0%B8%AD%E0%B8%B4%E0%B8%99%E0%B8%BA%E0%B8%97%E0%B8%AA%E0%B8%B8%E0%B8%A7%E0%B8%93%E0%B8%BA%E0%B9%82%E0%B8%93" TargetMode="External"/><Relationship Id="rId38" Type="http://schemas.openxmlformats.org/officeDocument/2006/relationships/hyperlink" Target="https://th.wikipedia.org/wiki/%E0%B8%A7%E0%B8%B1%E0%B8%94%E0%B8%9B%E0%B8%B2%E0%B8%81%E0%B8%99%E0%B9%89%E0%B8%B3_%E0%B8%A0%E0%B8%B2%E0%B8%A9%E0%B8%B5%E0%B9%80%E0%B8%88%E0%B8%A3%E0%B8%B4%E0%B8%8D" TargetMode="External"/><Relationship Id="rId46" Type="http://schemas.openxmlformats.org/officeDocument/2006/relationships/hyperlink" Target="https://th.wikipedia.org/wiki/%E0%B8%81%E0%B8%A3%E0%B8%B8%E0%B8%87%E0%B9%80%E0%B8%97%E0%B8%9E%E0%B8%A1%E0%B8%AB%E0%B8%B2%E0%B8%99%E0%B8%84%E0%B8%A3" TargetMode="External"/><Relationship Id="rId59" Type="http://schemas.openxmlformats.org/officeDocument/2006/relationships/hyperlink" Target="https://th.wikipedia.org/wiki/%E0%B8%9E%E0%B8%A3%E0%B8%B0%E0%B8%A3%E0%B8%B2%E0%B8%8A%E0%B8%B2%E0%B8%84%E0%B8%93%E0%B8%B0" TargetMode="External"/><Relationship Id="rId67" Type="http://schemas.openxmlformats.org/officeDocument/2006/relationships/hyperlink" Target="https://th.wikipedia.org/wiki/%E0%B8%9E%E0%B8%A3%E0%B8%B0%E0%B8%9A%E0%B8%B2%E0%B8%97%E0%B8%AA%E0%B8%A1%E0%B9%80%E0%B8%94%E0%B9%87%E0%B8%88%E0%B8%9E%E0%B8%A3%E0%B8%B0%E0%B8%9B%E0%B8%A3%E0%B8%A1%E0%B8%B4%E0%B8%99%E0%B8%97%E0%B8%A3%E0%B8%A1%E0%B8%AB%E0%B8%B2%E0%B8%A0%E0%B8%B9%E0%B8%A1%E0%B8%B4%E0%B8%9E%E0%B8%A5%E0%B8%AD%E0%B8%94%E0%B8%B8%E0%B8%A5%E0%B8%A2%E0%B9%80%E0%B8%94%E0%B8%8A" TargetMode="External"/><Relationship Id="rId20" Type="http://schemas.openxmlformats.org/officeDocument/2006/relationships/hyperlink" Target="https://th.wikipedia.org/wiki/%E0%B8%A7%E0%B8%B4%E0%B8%9B%E0%B8%B1%E0%B8%AA%E0%B8%AA%E0%B8%99%E0%B8%B2" TargetMode="External"/><Relationship Id="rId41" Type="http://schemas.openxmlformats.org/officeDocument/2006/relationships/hyperlink" Target="https://th.wikipedia.org/wiki/%E0%B8%9E%E0%B8%A3%E0%B8%B0%E0%B8%A3%E0%B8%B2%E0%B8%8A%E0%B8%9E%E0%B8%A3%E0%B8%AB%E0%B8%A1%E0%B8%A2%E0%B8%B2%E0%B8%99_(%E0%B8%A7%E0%B8%B5%E0%B8%A3%E0%B8%B0_%E0%B8%96%E0%B8%B2%E0%B8%A7%E0%B9%82%E0%B8%A3)" TargetMode="External"/><Relationship Id="rId54" Type="http://schemas.openxmlformats.org/officeDocument/2006/relationships/hyperlink" Target="https://th.wikipedia.org/wiki/%E0%B8%9E%E0%B8%A3%E0%B8%B0%E0%B8%9A%E0%B8%B2%E0%B8%97%E0%B8%AA%E0%B8%A1%E0%B9%80%E0%B8%94%E0%B9%87%E0%B8%88%E0%B8%9E%E0%B8%A3%E0%B8%B0%E0%B8%9B%E0%B8%A3%E0%B8%A1%E0%B8%B4%E0%B8%99%E0%B8%97%E0%B8%A3%E0%B8%A1%E0%B8%AB%E0%B8%B2%E0%B8%A0%E0%B8%B9%E0%B8%A1%E0%B8%B4%E0%B8%9E%E0%B8%A5%E0%B8%AD%E0%B8%94%E0%B8%B8%E0%B8%A5%E0%B8%A2%E0%B9%80%E0%B8%94%E0%B8%8A" TargetMode="External"/><Relationship Id="rId62" Type="http://schemas.openxmlformats.org/officeDocument/2006/relationships/hyperlink" Target="https://th.wikipedia.org/wiki/%E0%B8%A7%E0%B8%B4%E0%B8%9B%E0%B8%B1%E0%B8%AA%E0%B8%AA%E0%B8%99%E0%B8%B2%E0%B8%98%E0%B8%B8%E0%B8%A3%E0%B8%B0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9E.%E0%B8%A8._2459" TargetMode="External"/><Relationship Id="rId15" Type="http://schemas.openxmlformats.org/officeDocument/2006/relationships/hyperlink" Target="https://th.wikipedia.org/wiki/%E0%B8%99%E0%B8%B1%E0%B8%81%E0%B8%98%E0%B8%A3%E0%B8%A3%E0%B8%A1%E0%B8%8A%E0%B8%B1%E0%B9%89%E0%B8%99%E0%B8%95%E0%B8%A3%E0%B8%B5" TargetMode="External"/><Relationship Id="rId23" Type="http://schemas.openxmlformats.org/officeDocument/2006/relationships/hyperlink" Target="https://th.wikipedia.org/wiki/%E0%B8%A7%E0%B8%B1%E0%B8%94%E0%B8%9A%E0%B8%B2%E0%B8%87%E0%B8%99%E0%B8%A1%E0%B9%82%E0%B8%84" TargetMode="External"/><Relationship Id="rId28" Type="http://schemas.openxmlformats.org/officeDocument/2006/relationships/hyperlink" Target="https://th.wikipedia.org/wiki/%E0%B9%80%E0%B8%88%E0%B9%89%E0%B8%B2%E0%B8%AD%E0%B8%B2%E0%B8%A7%E0%B8%B2%E0%B8%AA" TargetMode="External"/><Relationship Id="rId36" Type="http://schemas.openxmlformats.org/officeDocument/2006/relationships/hyperlink" Target="https://th.wikipedia.org/wiki/%E0%B8%AA%E0%B8%A1%E0%B9%80%E0%B8%94%E0%B9%87%E0%B8%88%E0%B8%9E%E0%B8%A3%E0%B8%B0%E0%B8%9E%E0%B8%B8%E0%B8%92%E0%B8%B2%E0%B8%88%E0%B8%B2%E0%B8%A3%E0%B8%A2%E0%B9%8C_(%E0%B8%99%E0%B8%A7%E0%B8%A1_%E0%B8%9E%E0%B8%B8%E0%B8%97%E0%B8%BA%E0%B8%98%E0%B8%AA%E0%B9%82%E0%B8%A3)" TargetMode="External"/><Relationship Id="rId49" Type="http://schemas.openxmlformats.org/officeDocument/2006/relationships/hyperlink" Target="https://th.wikipedia.org/wiki/%E0%B8%A7%E0%B8%B1%E0%B8%94%E0%B8%9B%E0%B8%B2%E0%B8%81%E0%B8%84%E0%B8%A5%E0%B8%AD%E0%B8%87%E0%B8%A1%E0%B8%B0%E0%B8%82%E0%B8%B2%E0%B8%A1%E0%B9%80%E0%B8%92%E0%B9%88%E0%B8%B2" TargetMode="External"/><Relationship Id="rId57" Type="http://schemas.openxmlformats.org/officeDocument/2006/relationships/hyperlink" Target="https://th.wikipedia.org/wiki/%E0%B9%82%E0%B8%A3%E0%B8%87%E0%B8%9E%E0%B8%A2%E0%B8%B2%E0%B8%9A%E0%B8%B2%E0%B8%A5%E0%B8%A8%E0%B8%B4%E0%B8%A3%E0%B8%B4%E0%B8%A3%E0%B8%B2%E0%B8%8A" TargetMode="External"/><Relationship Id="rId10" Type="http://schemas.openxmlformats.org/officeDocument/2006/relationships/hyperlink" Target="https://th.wikipedia.org/w/index.php?title=%E0%B8%9E%E0%B8%A3%E0%B8%B0%E0%B8%84%E0%B8%A3%E0%B8%B9%E0%B8%A3%E0%B8%B1%E0%B8%95%E0%B8%99%E0%B8%B2%E0%B8%A0%E0%B8%B4%E0%B8%A3%E0%B8%A1%E0%B8%A2%E0%B9%8C_(%E0%B8%AD%E0%B8%A2%E0%B8%B9%E0%B9%88_%E0%B8%95%E0%B8%B4%E0%B8%AA%E0%B8%BA%E0%B9%82%E0%B8%AA)&amp;action=edit&amp;redlink=1" TargetMode="External"/><Relationship Id="rId31" Type="http://schemas.openxmlformats.org/officeDocument/2006/relationships/hyperlink" Target="https://th.wikipedia.org/w/index.php?title=%E0%B8%AB%E0%B8%A5%E0%B8%A7%E0%B8%87%E0%B8%9E%E0%B9%88%E0%B8%AD%E0%B8%AA%E0%B8%B8%E0%B9%88%E0%B8%99&amp;action=edit&amp;redlink=1" TargetMode="External"/><Relationship Id="rId44" Type="http://schemas.openxmlformats.org/officeDocument/2006/relationships/hyperlink" Target="https://th.wikipedia.org/wiki/%E0%B8%A7%E0%B8%B1%E0%B8%94%E0%B8%9A%E0%B8%B2%E0%B8%87%E0%B8%99%E0%B8%A1%E0%B9%82%E0%B8%84" TargetMode="External"/><Relationship Id="rId52" Type="http://schemas.openxmlformats.org/officeDocument/2006/relationships/hyperlink" Target="https://th.wikipedia.org/wiki/%E0%B8%88%E0%B8%B1%E0%B8%87%E0%B8%AB%E0%B8%A7%E0%B8%B1%E0%B8%94%E0%B8%8A%E0%B8%B1%E0%B8%A2%E0%B8%99%E0%B8%B2%E0%B8%97" TargetMode="External"/><Relationship Id="rId60" Type="http://schemas.openxmlformats.org/officeDocument/2006/relationships/hyperlink" Target="https://th.wikipedia.org/wiki/%E0%B8%A7%E0%B8%B4%E0%B8%9B%E0%B8%B1%E0%B8%AA%E0%B8%AA%E0%B8%99%E0%B8%B2%E0%B8%98%E0%B8%B8%E0%B8%A3%E0%B8%B0" TargetMode="External"/><Relationship Id="rId65" Type="http://schemas.openxmlformats.org/officeDocument/2006/relationships/hyperlink" Target="https://th.wikipedia.org/wiki/%E0%B8%9E%E0%B8%A3%E0%B8%B0%E0%B9%84%E0%B8%95%E0%B8%A3%E0%B8%9B%E0%B8%B4%E0%B8%8E%E0%B8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8%9E%E0%B8%A3%E0%B8%B0%E0%B8%9E%E0%B8%A3%E0%B8%AB%E0%B8%A1" TargetMode="External"/><Relationship Id="rId13" Type="http://schemas.openxmlformats.org/officeDocument/2006/relationships/hyperlink" Target="https://th.wikipedia.org/wiki/%E0%B8%A7%E0%B8%B1%E0%B8%94%E0%B8%9A%E0%B8%B2%E0%B8%87%E0%B8%99%E0%B8%A1%E0%B9%82%E0%B8%84" TargetMode="External"/><Relationship Id="rId18" Type="http://schemas.openxmlformats.org/officeDocument/2006/relationships/hyperlink" Target="https://th.wikipedia.org/wiki/%E0%B8%AD%E0%B8%A0%E0%B8%B4%E0%B8%8D%E0%B8%8D%E0%B8%B2" TargetMode="External"/><Relationship Id="rId39" Type="http://schemas.openxmlformats.org/officeDocument/2006/relationships/hyperlink" Target="https://th.wikipedia.org/wiki/%E0%B8%AA%E0%B8%A1%E0%B9%80%E0%B8%94%E0%B9%87%E0%B8%88%E0%B8%9E%E0%B8%A3%E0%B8%B0%E0%B8%AD%E0%B8%A3%E0%B8%B4%E0%B8%A2%E0%B8%A7%E0%B8%87%E0%B8%A8%E0%B8%B2%E0%B8%84%E0%B8%95%E0%B8%8D%E0%B8%B2%E0%B8%93_%E0%B8%AA%E0%B8%A1%E0%B9%80%E0%B8%94%E0%B9%87%E0%B8%88%E0%B8%9E%E0%B8%A3%E0%B8%B0%E0%B8%AA%E0%B8%B1%E0%B8%87%E0%B8%86%E0%B8%A3%E0%B8%B2%E0%B8%8A_(%E0%B8%AD%E0%B8%A2%E0%B8%B9%E0%B9%88_%E0%B8%8D%E0%B8%B2%E0%B9%82%E0%B8%93%E0%B8%97%E0%B9%82%E0%B8%A2)" TargetMode="External"/><Relationship Id="rId34" Type="http://schemas.openxmlformats.org/officeDocument/2006/relationships/hyperlink" Target="https://th.wikipedia.org/w/index.php?title=%E0%B8%AB%E0%B8%A5%E0%B8%A7%E0%B8%87%E0%B8%9E%E0%B9%88%E0%B8%AD%E0%B9%80%E0%B8%A3%E0%B8%B7%E0%B9%88%E0%B8%AD%E0%B8%87&amp;action=edit&amp;redlink=1" TargetMode="External"/><Relationship Id="rId50" Type="http://schemas.openxmlformats.org/officeDocument/2006/relationships/hyperlink" Target="https://th.wikipedia.org/wiki/%E0%B8%88%E0%B8%B1%E0%B8%87%E0%B8%AB%E0%B8%A7%E0%B8%B1%E0%B8%94%E0%B8%8A%E0%B8%B1%E0%B8%A2%E0%B8%99%E0%B8%B2%E0%B8%97" TargetMode="External"/><Relationship Id="rId55" Type="http://schemas.openxmlformats.org/officeDocument/2006/relationships/hyperlink" Target="https://th.wikipedia.org/wiki/%E0%B8%81%E0%B8%A3%E0%B8%A1%E0%B8%AD%E0%B8%99%E0%B8%B2%E0%B8%A1%E0%B8%B1%E0%B8%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3632</Words>
  <Characters>20705</Characters>
  <Application>Microsoft Office Word</Application>
  <DocSecurity>0</DocSecurity>
  <Lines>172</Lines>
  <Paragraphs>48</Paragraphs>
  <ScaleCrop>false</ScaleCrop>
  <Company/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2022-02-11T00:39:00Z</dcterms:created>
  <dcterms:modified xsi:type="dcterms:W3CDTF">2022-02-11T00:44:00Z</dcterms:modified>
</cp:coreProperties>
</file>