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33F9" w14:textId="3F75238B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202122"/>
          <w:sz w:val="32"/>
          <w:szCs w:val="32"/>
          <w:cs/>
        </w:rPr>
        <w:t>ส</w:t>
      </w:r>
      <w:r w:rsidRPr="00C375CB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มรํสี)</w:t>
      </w:r>
      <w:r w:rsidRPr="00C375CB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(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นามเดิม: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โต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)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หรือนามที่นิยมเรียก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</w:rPr>
        <w:t>"</w:t>
      </w:r>
      <w:r w:rsidRPr="00C375CB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สมเด็จโต"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</w:rPr>
        <w:t>"</w:t>
      </w:r>
      <w:r w:rsidRPr="00C375CB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หลวงปู่โต"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หรือ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</w:rPr>
        <w:t>"</w:t>
      </w:r>
      <w:r w:rsidRPr="00C375CB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สมเด็จวัดระฆัง"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เป็นพระภิกษุ</w:t>
      </w:r>
      <w:hyperlink r:id="rId5" w:tooltip="มหานิกาย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มหานิกาย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เป็นพระมหาเถระรูปสำคัญที่ได้รับความนิยมนับถืออย่างมากในประเทศไทย ท่านเคยดำรงตำแหน่งเจ้าอาวาส</w:t>
      </w:r>
      <w:hyperlink r:id="rId6" w:tooltip="วัดระฆังโฆสิตารามวรมหาวิหาร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วัดระฆัง</w:t>
        </w:r>
        <w:proofErr w:type="spellStart"/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โฆ</w:t>
        </w:r>
        <w:proofErr w:type="spellEnd"/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สิตารามวรมหาวิหาร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ในสมัยรัชกาลที่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4-5</w:t>
      </w:r>
    </w:p>
    <w:p w14:paraId="512B9C8A" w14:textId="77777777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นับเป็นพระเก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จิเถ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ราจาร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ผู้มีปฏิปทาจริยาวัตรน่าเลื่อมใส เป็นที่เคารพนับถือทั่วไปมาตั้งแต่ท่านยังมีชีวิตอยู่ ตั้งแต่พระมหากษัตริย์จนถึงสามัญชน</w:t>
      </w:r>
      <w:hyperlink r:id="rId7" w:anchor="cite_note-1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[1]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และนอกจากจริยาวัตรด้านความสมถะอันโดดเด่นของท่านแล้ว ท่านยังทรงคุณทางด้านวิชชาคาถาอาคม เมตตามหานิยม โดยเฉพาะอย่างยิ่งวัตถุมงคล "พระสมเด็จ" ที่ท่านได้สร้างขึ้นเพื่อเป็นพุทธบูชา ได้ถูกจัดเข้าในพระเครื่อง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เบญ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จภาคี หรือสุดยอดของพระเครื่องวัตถุมงคล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ใน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5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ของประเทศไทย</w:t>
      </w:r>
      <w:hyperlink r:id="rId8" w:anchor="cite_note-2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[2]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และมีราคาซื้อขายในปัจจุบันต่อองค์เป็นราคานับล้านบาท</w:t>
      </w:r>
      <w:hyperlink r:id="rId9" w:anchor="cite_note-3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[3]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ด้วยปฏิปทาจริยาวัตรและคุณวิเศษอัศจรรย์ของท่าน ทำให้พุทธศาสนิกชนชาวไทยเคารพนับถือว่าท่านเป็นอมตะ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เถ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ราจาร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รูปหนึ่งของเมืองไทย และมีผู้นับถือจำนวนมากในปัจจุบัน</w:t>
      </w:r>
    </w:p>
    <w:p w14:paraId="6332A3DC" w14:textId="0420B71D" w:rsidR="00C375CB" w:rsidRPr="00C375CB" w:rsidRDefault="00C375CB" w:rsidP="00C375C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ประวัติ</w:t>
      </w:r>
    </w:p>
    <w:p w14:paraId="28C51C3E" w14:textId="669D6694" w:rsidR="00C375CB" w:rsidRPr="00C375CB" w:rsidRDefault="00C375CB" w:rsidP="00C375CB">
      <w:pPr>
        <w:shd w:val="clear" w:color="auto" w:fill="FFFFFF"/>
        <w:spacing w:before="72" w:after="0" w:line="240" w:lineRule="auto"/>
        <w:outlineLvl w:val="2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ชาติภูมิ</w:t>
      </w:r>
    </w:p>
    <w:p w14:paraId="2CD950E3" w14:textId="77777777" w:rsidR="00C375CB" w:rsidRPr="00C375CB" w:rsidRDefault="00C375CB" w:rsidP="00C375CB">
      <w:pPr>
        <w:shd w:val="clear" w:color="auto" w:fill="F8F9FA"/>
        <w:spacing w:line="336" w:lineRule="atLeast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รูปหล่อของสมเด็จพระพุฒาจาร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ประดิษฐานที่</w:t>
      </w:r>
      <w:hyperlink r:id="rId10" w:tooltip="วัดไก่จ้น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วัดไก่จ้น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11" w:tooltip="อำเภอท่าเรือ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อำเภอท่าเรือ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12" w:tooltip="จังหวัดพระนครศรีอยุธยา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จังหวัดพระนครศรีอยุธยา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กล่าวกันว่าท่านเกิดในเรือของมารดาซึ่งจอดเทียบท่าอยู่หน้าวัดแห่งนี้</w:t>
      </w:r>
    </w:p>
    <w:p w14:paraId="2800F08E" w14:textId="492CE983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เกิดในรัชสมัย</w:t>
      </w:r>
      <w:hyperlink r:id="rId13" w:tooltip="พระบาทสมเด็จพระพุทธยอดฟ้าจุฬาโลกมหาราช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พระบาทสมเด็จพระพุทธยอดฟ้าจุฬาโลกมหาราช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(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หลังสร้างกรุงรัตนโกสินทร์ได้แล้ว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7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</w:t>
      </w:r>
      <w:hyperlink r:id="rId14" w:anchor="cite_note-4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[4]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)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เมื่อวันพฤหัสบดี เดือน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5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ขึ้น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12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ค่ำ ปีวอก จุลศักราช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1150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เวลาพระบิณฑบาต (ตรงกับวันที่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17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เมษายน พ.ศ.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2331) </w:t>
      </w:r>
      <w:hyperlink r:id="rId15" w:anchor="cite_note-5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[5]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ณ บ้านไก่จ้น (บ้านท่าหลวง)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16" w:tooltip="อำเภอท่าเรือ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อำเภอท่าเรือ</w:t>
        </w:r>
      </w:hyperlink>
      <w:hyperlink r:id="rId17" w:anchor="cite_note-6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[6]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18" w:tooltip="จังหวัดพระนครศรีอยุธยา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จังหวัดพระนครศรีอยุธยา</w:t>
        </w:r>
      </w:hyperlink>
      <w:r w:rsidRPr="00C375CB">
        <w:rPr>
          <w:rFonts w:ascii="TH SarabunIT๙" w:eastAsia="Times New Roman" w:hAnsi="TH SarabunIT๙" w:cs="TH SarabunIT๙"/>
          <w:color w:val="0645AD"/>
          <w:sz w:val="32"/>
          <w:szCs w:val="32"/>
          <w:u w:val="single"/>
          <w:vertAlign w:val="superscript"/>
        </w:rPr>
        <w:t>[</w:t>
      </w:r>
    </w:p>
    <w:p w14:paraId="47193421" w14:textId="1889CD73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มารดาบิดาของท่านเป็นใครไม่ทราบแน่ชัด มีผู้กล่าวประวัติของท่านในส่วนนี้แตกต่างกันไปหลายฉบับ เช่น ฉบับของพระยาทิพโกษา กล่าวว่า มารดาของท่านชื่อนางงุด บุตรของนายผลกับนางลา ชาวนาเมืองกำแพงเพชร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หรือฉบับของพระครู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กัล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ยาณานุกูล (เฮง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อิฏฐา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จา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โร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) กล่าวว่า มารดาของท่านชื่อเกตุ คนท่าอิฐ อำเภอบางโพ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อย่างไรก็ดีมารดาของท่านเป็นชาวเมืองเหนือ (คำเรียกในสมัยอยุธยา)</w:t>
      </w:r>
      <w:hyperlink r:id="rId19" w:anchor="endnote_reference_name_%E0%B8%82%E0%B8%82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</w:t>
        </w:r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  <w:cs/>
          </w:rPr>
          <w:t>ข]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พราะทุกแหล่งอ้างอิงกล่าวตรงกันว่ามารดาของท่านเป็นชาวเมืองเหนือแต่ได้ลงมาทำมาหากินแถบภาคกลางในช่วงหลัง</w:t>
      </w:r>
      <w:hyperlink r:id="rId20" w:anchor="endnote_reference_name_%E0%B8%84%E0%B8%84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</w:t>
        </w:r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  <w:cs/>
          </w:rPr>
          <w:t>ค]</w:t>
        </w:r>
      </w:hyperlink>
    </w:p>
    <w:p w14:paraId="2CF1A6D6" w14:textId="77777777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สำหรับบิดาของท่านนั้น ฉบับของพระยาทิพโกษา กล่าวว่าท่านเป็นโอรสนอกเศวตฉัตรของพระบาทสมเด็จพระพุทธยอดฟ้าจุฬาโลกมหาราช ครั้งทรงพระอิสริยยศเป็นเจ้าพระยาจักรี ส่วนฉบับของพระครู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กัล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ยาณานุกูล และฉบับของตรียัมปวายกล่าวว่าท่านเป็นโอรสใน</w:t>
      </w:r>
      <w:hyperlink r:id="rId21" w:tooltip="พระบาทสมเด็จพระพุทธเลิศหล้านภาลัย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พระบาทสมเด็จพระพุทธเลิศหล้านภาลัย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และแม้ในฉบับของตรียัมปวายจะมีข้อสันนิษฐานเพื่อยืนยันหลายข้อ แต่อย่างไรก็ตาม ประวัติทั้งสองฉบับกล่าวตรงกันเพียงว่า ข้อสันนิษฐานว่าด้วยบิดาของท่านนั้นเป็นเพียงเรื่องเล่าซึ่งชาวบ้านในสมัยนั้นกล่าวและเชื่อกันโดยทั่วไป</w:t>
      </w:r>
      <w:hyperlink r:id="rId22" w:anchor="cite_note-12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[12]</w:t>
        </w:r>
      </w:hyperlink>
      <w:hyperlink r:id="rId23" w:anchor="cite_note-13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[13]</w:t>
        </w:r>
      </w:hyperlink>
    </w:p>
    <w:p w14:paraId="30917B73" w14:textId="6B91CD7C" w:rsidR="00C375CB" w:rsidRPr="00C375CB" w:rsidRDefault="00C375CB" w:rsidP="00C375CB">
      <w:pPr>
        <w:shd w:val="clear" w:color="auto" w:fill="FFFFFF"/>
        <w:spacing w:before="72" w:after="0" w:line="240" w:lineRule="auto"/>
        <w:outlineLvl w:val="2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บรรพชาและอุปสมบท</w:t>
      </w:r>
    </w:p>
    <w:p w14:paraId="5839B268" w14:textId="77777777" w:rsidR="00C375CB" w:rsidRPr="00C375CB" w:rsidRDefault="00C375CB" w:rsidP="00C375CB">
      <w:pPr>
        <w:shd w:val="clear" w:color="auto" w:fill="F8F9FA"/>
        <w:spacing w:line="336" w:lineRule="atLeast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ดำรงตำแหน่งทางคณะสงฆ์เป็นเจ้าอาวาสวัดระฆัง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โฆ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สิตาราม ในสมัยรัชกาลที่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จวบจนท่านมรณภาพในช่วงต้นรัชกาลที่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5</w:t>
      </w:r>
    </w:p>
    <w:p w14:paraId="387E327F" w14:textId="77777777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lastRenderedPageBreak/>
        <w:t xml:space="preserve">เมื่อถึงวัยพอสมควรแล้ว ได้บรรพชาเป็นสามเณรเมื่อ พ.ศ.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2343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ต่อมาปรากฏว่าพระบาทสมเด็จพระพุทธยอดฟ้าจุฬาโลกโปรดและเมตตาสามเณรโตเป็นอย่างยิ่ง ครั้นอายุครบอุปสมบทปี พ.ศ.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2350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จึงทรงพระกรุณาโปรดเกล้าฯ ให้เป็น</w:t>
      </w:r>
      <w:hyperlink r:id="rId24" w:tooltip="นาคหลวง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นาคหลวง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อุปสมบท ณ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25" w:tooltip="วัดพระศรีรัตนศาสดาราม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วัดพระศรีรัตนศาสดาราม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มี</w:t>
      </w:r>
      <w:hyperlink r:id="rId26" w:tooltip="สมเด็จพระอริยวงษญาณ สมเด็จพระสังฆราช (สุก ญาณสังวร)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สมเด็จพระอริยวงษญาณ สมเด็จพระสังฆราช (สุก ญาณสังวร)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เป็นพระ</w:t>
      </w:r>
      <w:hyperlink r:id="rId27" w:tooltip="อุปัชฌาย์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อุปัชฌาย์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มีฉายานามในพุทธศาสนาว่า "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มรํสี"</w:t>
      </w:r>
      <w:hyperlink r:id="rId28" w:anchor="cite_note-14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[14]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เนื่องจากเป็นเปรียญธรรมจึงเรียกว่า "พระมหาโต" มานับแต่นั้น ต่อมา</w:t>
      </w:r>
      <w:hyperlink r:id="rId29" w:tooltip="พระบาทสมเด็จพระพุทธเลิศหล้านภาลัย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พระบาทสมเด็จพระพุทธเลิศหล้านภาลัย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ได้โปรดเกล้าฯ ให้รับพระมหาโตไว้ในพระบรมราชูปถัมภ์</w:t>
      </w:r>
    </w:p>
    <w:p w14:paraId="5C640F7F" w14:textId="5E83E23C" w:rsidR="00C375CB" w:rsidRPr="00C375CB" w:rsidRDefault="00C375CB" w:rsidP="00C375CB">
      <w:pPr>
        <w:shd w:val="clear" w:color="auto" w:fill="FFFFFF"/>
        <w:spacing w:before="72" w:after="0" w:line="240" w:lineRule="auto"/>
        <w:outlineLvl w:val="2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จริยาวัตร</w:t>
      </w:r>
    </w:p>
    <w:p w14:paraId="05B3616B" w14:textId="77777777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ท่านมีอุปนิสัยทำสิ่งใดตามความพอใจของตน ไม่ถือเอาความนิยมขอผู้อื่นเป็นหลัก</w:t>
      </w:r>
      <w:hyperlink r:id="rId30" w:anchor="cite_note-%E0%B9%80%E0%B8%A3%E0%B8%B7%E0%B9%88%E0%B8%AD%E0%B8%87%E0%B8%95%E0%B8%B1%E0%B9%89%E0%B8%87-15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[15]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และไม่ปรารถนายศศักดิ์หรือลาภสักการะใด ๆ แม้ได้ศึกษาพระธรรมวินัยจนแตกฉาน ก็ไม่ยอมเข้าสอบ</w:t>
      </w:r>
      <w:hyperlink r:id="rId31" w:tooltip="เปรียญธรรม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เปรียญธรรม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ครั้นถึงรัชสมัย</w:t>
      </w:r>
      <w:hyperlink r:id="rId32" w:tooltip="พระบาทสมเด็จพระนั่งเกล้าเจ้าอยู่หัว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พระบาทสมเด็จพระนั่งเกล้าเจ้าอยู่หัว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จะทรงตั้งท่านเป็นพระราชาคณะ แต่ท่านไม่ยอมรับ จึงคงเป็นพระมหาโตมาตลอดรัชกาล</w:t>
      </w:r>
    </w:p>
    <w:p w14:paraId="4DACF706" w14:textId="77777777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ต่อมากล่าวกันว่า พระมหาโตได้ออก</w:t>
      </w:r>
      <w:hyperlink r:id="rId33" w:tooltip="ธุดงค์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ธุดงค์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ไปตามสถานที่ต่าง ๆ และได้สร้างปู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ชนี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ยสถานในที่ต่าง ๆ กัน เช่น สร้างพระพุทธไสยา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ศน์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ไว้ที่วัดสต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ือ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ตำบลท่าหลวง อำเภอท่าเรือ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34" w:tooltip="จังหวัดพระนครศรีอยุธยา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จังหวัดพระนครศรีอยุธยา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สร้างพระพุทธรูปหลวงพ่อโต วัดไชโย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35" w:tooltip="จังหวัดอ่างทอง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จังหวัดอ่างทอง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เป็นต้น ซึ่งปู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ชนี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ยสถานทุกแห่งที่ท่านสร้างจะมีขนาดใหญ่โตสมกับชื่อของท่านอยู่เสมอ การจะสร้างปู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ชนี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ยสถานขนาดใหญ่เช่นนี้ล้วนแต่ต้องใช้ทุนทรัพย์และแรงงานจำนวนมากในการก่อสร้างจึงจะทำได้สำเร็จ สิ่งเหล่านี้จึงเป็นเครื่องหมายแสดงถึงความศรัทธาและบารมีของท่าน ซึ่งเป็นที่เคารพเลื่อมใสของพุทธศาสนิกชนในย่านที่ท่านได้ธุดงค์ผ่านไปอย่างชัดเจน</w:t>
      </w:r>
    </w:p>
    <w:p w14:paraId="729B3624" w14:textId="076E6759" w:rsidR="00C375CB" w:rsidRPr="00C375CB" w:rsidRDefault="00C375CB" w:rsidP="00C375CB">
      <w:pPr>
        <w:shd w:val="clear" w:color="auto" w:fill="FFFFFF"/>
        <w:spacing w:before="72" w:after="0" w:line="240" w:lineRule="auto"/>
        <w:outlineLvl w:val="2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สมณศักดิ์</w:t>
      </w:r>
    </w:p>
    <w:p w14:paraId="4778EC34" w14:textId="77777777" w:rsidR="00C375CB" w:rsidRPr="00C375CB" w:rsidRDefault="00C375CB" w:rsidP="00C375CB">
      <w:pPr>
        <w:shd w:val="clear" w:color="auto" w:fill="F8F9FA"/>
        <w:spacing w:line="336" w:lineRule="atLeast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หลวงพ่อโต (</w:t>
      </w:r>
      <w:hyperlink r:id="rId36" w:tooltip="พระศรีอริยเมตไตรย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พระศรีอริยเมตไตรย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) </w:t>
      </w:r>
      <w:hyperlink r:id="rId37" w:tooltip="วัดอินทรวิหาร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วัดอินทรวิหาร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กรุงเทพ ปู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ชนี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ยสถานแห่งสุดท้ายที่สมเด็จพระพุฒาจาร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ได้สร้างไว้</w:t>
      </w:r>
    </w:p>
    <w:p w14:paraId="050A5ABD" w14:textId="77777777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ในรัชสมัย</w:t>
      </w:r>
      <w:hyperlink r:id="rId38" w:tooltip="พระบาทสมเด็จพระจอมเกล้าเจ้าอยู่หัว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พระบาทสมเด็จพระจอมเกล้าเจ้าอยู่หัว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พระองค์โปรดปรานพระมหาโตเป็นอย่างยิ่ง ในปี พ.ศ.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2395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พระองค์จึงได้พระราชทานสมณศักดิ์พระมหาโตเป็นครั้งแรก เป็นพระราชาคณะที่ "พระธรรม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กิ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ติ" และดำรงตำแหน่งเป็นเจ้าอาวาสวัดระฆัง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โฆ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สิตาราม ขณะนั้นท่านอายุ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65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ปี โดยปกติแล้วพระมหาโตมักพยายามหลีกเลี่ยงการรับพระราชทานสมณศักดิ์ แต่ด้วยเหตุผลบางประการ ทำให้ท่านต้องยอมรับพระราชทานสมณศักดิ์ในที่สุด อีก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ปีต่อมา (พ.ศ.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2397)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ท่านจึงได้รับการเลื่อนสมณศักดิ์เป็นพระราชาคณะชั้นผู้ใหญ่ที่ "พระเทพกระวี" หลังจากนั้นอีก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10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ปี (พ.ศ.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2407)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จึงทรงพระกรุณาโปรดเกล้าฯ สถาปนาสมณศักดิ์ขึ้นสมเด็จพระราชาคณะที่ "สมเด็จพระพุฒาจาร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" มีราชทินนามตามจารึกในหิรัญบัฏว่า</w:t>
      </w:r>
    </w:p>
    <w:p w14:paraId="7947C1F3" w14:textId="3D456619" w:rsidR="00C375CB" w:rsidRPr="00C375CB" w:rsidRDefault="00C375CB" w:rsidP="00C375CB">
      <w:pPr>
        <w:shd w:val="clear" w:color="auto" w:fill="FFFFFF"/>
        <w:spacing w:after="10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hyperlink r:id="rId39" w:tooltip="สมเด็จพระพุฒาจารย์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สมเด็จพระพุฒาจาร</w:t>
        </w:r>
        <w:proofErr w:type="spellStart"/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ย์</w:t>
        </w:r>
        <w:proofErr w:type="spellEnd"/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อเนกสถานปรีชา วิสุทธศีลจรรยาสมบัติ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นิพัท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ธุตคุณ สิริสุนทรพรตจาริก อรัญญิกคณิศร สมณนิกรมหาปรินายก ตรีปิฎกโกศล วิมลศีลขันธ์ สถิต ณ วัดระฆัง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โฆ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สิตารามวรมหาวิหาร พระอารามหลวงฯ</w:t>
      </w:r>
    </w:p>
    <w:p w14:paraId="50E87772" w14:textId="6458C9DF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 w:hint="cs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มณศักดิ์ดังกล่าวนี้นับเป็นสมณศักดิ์ชั้นสูงสุดและเป็นชั้นสุดท้ายที่ท่านได้รับตราบจนกระทั่งถึงวันมรณภาพ คนทั่วไปนิยมเรียกท่านว่า "สมเด็จโต" หรือ "สมเด็จวัดระฆัง" ส่วนคนในยุคร่วมสมัยกับท่านเรียกท่านว่า "ขรัวโต</w:t>
      </w:r>
    </w:p>
    <w:p w14:paraId="013B271C" w14:textId="1FF9F1ED" w:rsidR="00C375CB" w:rsidRPr="00C375CB" w:rsidRDefault="00C375CB" w:rsidP="00C375CB">
      <w:pPr>
        <w:shd w:val="clear" w:color="auto" w:fill="FFFFFF"/>
        <w:spacing w:before="72" w:after="0" w:line="240" w:lineRule="auto"/>
        <w:outlineLvl w:val="2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ปัจฉิมวัย</w:t>
      </w:r>
    </w:p>
    <w:p w14:paraId="555816B7" w14:textId="77777777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lastRenderedPageBreak/>
        <w:t xml:space="preserve">ราวปี พ.ศ.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2410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(โต) ได้มาเป็นประธานก่อสร้างปู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ชนี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ยวัตถุครั้งสุดท้ายที่สำคัญของท่าน คือ พระพุทธรูปหลวงพ่อโต (</w:t>
      </w:r>
      <w:hyperlink r:id="rId40" w:tooltip="พระศรีอริยเมตไตรย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พระศรีอริยเมตไตรย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)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ที่</w:t>
      </w:r>
      <w:hyperlink r:id="rId41" w:tooltip="วัดอินทรวิหาร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วัดอินทรวิหาร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(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ในสมัยนั้นเรียกว่า วัดบางขุนพรหมใน) ทว่าการก่อสร้างก็ยังไม่ทันสำเร็จ โดยขณะนั้นก่อองค์พระได้ถึงเพียงระดับพระนาภี (สะดือ) 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(โต) ก็ได้มรณภาพบนศาลาเก่าวัดบางขุนพรหมใน ณ วันเสาร์ แรม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ค่ำ เดือน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8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ปีวอก ตรงกับวันที่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42" w:tooltip="22 มิถุนายน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</w:rPr>
          <w:t xml:space="preserve">22 </w:t>
        </w:r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มิถุนายน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43" w:tooltip="พ.ศ. 2415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 xml:space="preserve">พ.ศ. </w:t>
        </w:r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</w:rPr>
          <w:t>2415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ในรัชกาล</w:t>
      </w:r>
      <w:hyperlink r:id="rId44" w:tooltip="พระบาทสมเด็จพระจุลจอมเกล้าเจ้าอยู่หัว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พระบาทสมเด็จพระจุลจอมเกล้าเจ้าอยู่หัว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สิริรวมอายุได้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84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ปี อยู่ในสมณเพศ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64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พรรษา เป็นเจ้าอาวาสครองวัดระฆัง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โฆ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สิตารามได้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20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</w:t>
      </w:r>
    </w:p>
    <w:p w14:paraId="6A65B9D1" w14:textId="61B979C9" w:rsidR="00C375CB" w:rsidRPr="00C375CB" w:rsidRDefault="00C375CB" w:rsidP="00C375C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คำสอน</w:t>
      </w:r>
    </w:p>
    <w:p w14:paraId="34A61E62" w14:textId="6A0A0154" w:rsidR="00C375CB" w:rsidRPr="00C375CB" w:rsidRDefault="00C375CB" w:rsidP="00C375CB">
      <w:pPr>
        <w:shd w:val="clear" w:color="auto" w:fill="F8F9FA"/>
        <w:spacing w:line="336" w:lineRule="atLeast"/>
        <w:rPr>
          <w:rFonts w:ascii="TH SarabunIT๙" w:eastAsia="Times New Roman" w:hAnsi="TH SarabunIT๙" w:cs="TH SarabunIT๙" w:hint="cs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โต๊ะหมู่บูชาตั้งอัฐิธาตุบำเพ็ญกุศล 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ในพระอุโบสถ</w:t>
      </w:r>
      <w:hyperlink r:id="rId45" w:tooltip="วัดระฆังโฆสิตาราม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วัดระฆัง</w:t>
        </w:r>
        <w:proofErr w:type="spellStart"/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โฆ</w:t>
        </w:r>
        <w:proofErr w:type="spellEnd"/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สิตาราม</w:t>
        </w:r>
      </w:hyperlink>
    </w:p>
    <w:p w14:paraId="63E86121" w14:textId="77777777" w:rsidR="00C375CB" w:rsidRPr="00C375CB" w:rsidRDefault="00C375CB" w:rsidP="00C375CB">
      <w:pPr>
        <w:shd w:val="clear" w:color="auto" w:fill="F9F9F9"/>
        <w:spacing w:line="240" w:lineRule="auto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hyperlink r:id="rId46" w:tooltip="q:หน้าหลัก" w:history="1">
        <w:r w:rsidRPr="00C375CB">
          <w:rPr>
            <w:rFonts w:ascii="TH SarabunIT๙" w:eastAsia="Times New Roman" w:hAnsi="TH SarabunIT๙" w:cs="TH SarabunIT๙"/>
            <w:color w:val="3366BB"/>
            <w:sz w:val="32"/>
            <w:szCs w:val="32"/>
            <w:u w:val="single"/>
            <w:cs/>
          </w:rPr>
          <w:t>วิ</w:t>
        </w:r>
        <w:proofErr w:type="spellStart"/>
        <w:r w:rsidRPr="00C375CB">
          <w:rPr>
            <w:rFonts w:ascii="TH SarabunIT๙" w:eastAsia="Times New Roman" w:hAnsi="TH SarabunIT๙" w:cs="TH SarabunIT๙"/>
            <w:color w:val="3366BB"/>
            <w:sz w:val="32"/>
            <w:szCs w:val="32"/>
            <w:u w:val="single"/>
            <w:cs/>
          </w:rPr>
          <w:t>กิ</w:t>
        </w:r>
        <w:proofErr w:type="spellEnd"/>
        <w:r w:rsidRPr="00C375CB">
          <w:rPr>
            <w:rFonts w:ascii="TH SarabunIT๙" w:eastAsia="Times New Roman" w:hAnsi="TH SarabunIT๙" w:cs="TH SarabunIT๙"/>
            <w:color w:val="3366BB"/>
            <w:sz w:val="32"/>
            <w:szCs w:val="32"/>
            <w:u w:val="single"/>
            <w:cs/>
          </w:rPr>
          <w:t>คำคม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มีคำคมเกี่ยวกับ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47" w:tooltip="q:สมเด็จพระพุฒาจารย์ (โต พฺรหฺมรํสี)" w:history="1">
        <w:r w:rsidRPr="00C375CB">
          <w:rPr>
            <w:rFonts w:ascii="TH SarabunIT๙" w:eastAsia="Times New Roman" w:hAnsi="TH SarabunIT๙" w:cs="TH SarabunIT๙"/>
            <w:b/>
            <w:bCs/>
            <w:color w:val="3366BB"/>
            <w:sz w:val="32"/>
            <w:szCs w:val="32"/>
            <w:u w:val="single"/>
            <w:cs/>
          </w:rPr>
          <w:t>สมเด็จพระพุฒาจาร</w:t>
        </w:r>
        <w:proofErr w:type="spellStart"/>
        <w:r w:rsidRPr="00C375CB">
          <w:rPr>
            <w:rFonts w:ascii="TH SarabunIT๙" w:eastAsia="Times New Roman" w:hAnsi="TH SarabunIT๙" w:cs="TH SarabunIT๙"/>
            <w:b/>
            <w:bCs/>
            <w:color w:val="3366BB"/>
            <w:sz w:val="32"/>
            <w:szCs w:val="32"/>
            <w:u w:val="single"/>
            <w:cs/>
          </w:rPr>
          <w:t>ย์</w:t>
        </w:r>
        <w:proofErr w:type="spellEnd"/>
        <w:r w:rsidRPr="00C375CB">
          <w:rPr>
            <w:rFonts w:ascii="TH SarabunIT๙" w:eastAsia="Times New Roman" w:hAnsi="TH SarabunIT๙" w:cs="TH SarabunIT๙"/>
            <w:b/>
            <w:bCs/>
            <w:color w:val="3366BB"/>
            <w:sz w:val="32"/>
            <w:szCs w:val="32"/>
            <w:u w:val="single"/>
            <w:cs/>
          </w:rPr>
          <w:t xml:space="preserve"> (โต </w:t>
        </w:r>
        <w:proofErr w:type="spellStart"/>
        <w:r w:rsidRPr="00C375CB">
          <w:rPr>
            <w:rFonts w:ascii="TH SarabunIT๙" w:eastAsia="Times New Roman" w:hAnsi="TH SarabunIT๙" w:cs="TH SarabunIT๙"/>
            <w:b/>
            <w:bCs/>
            <w:color w:val="3366BB"/>
            <w:sz w:val="32"/>
            <w:szCs w:val="32"/>
            <w:u w:val="single"/>
            <w:cs/>
          </w:rPr>
          <w:t>พฺรหฺ</w:t>
        </w:r>
        <w:proofErr w:type="spellEnd"/>
        <w:r w:rsidRPr="00C375CB">
          <w:rPr>
            <w:rFonts w:ascii="TH SarabunIT๙" w:eastAsia="Times New Roman" w:hAnsi="TH SarabunIT๙" w:cs="TH SarabunIT๙"/>
            <w:b/>
            <w:bCs/>
            <w:color w:val="3366BB"/>
            <w:sz w:val="32"/>
            <w:szCs w:val="32"/>
            <w:u w:val="single"/>
            <w:cs/>
          </w:rPr>
          <w:t>มรํสี)</w:t>
        </w:r>
      </w:hyperlink>
    </w:p>
    <w:p w14:paraId="64E30C6C" w14:textId="265F1EA4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เป็นพระเก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จิเถ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ราจาร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ที่เป็นที่เคารพนับถือนอกจากด้านคาถาอาคมแล้ว ท่านยังได้ดำรงตนเป็นผู้สมถะ มักน้อยสันโดษ ไม่ปรารถนาลาภยศ การแสดงออกของท่านตามบันทึกหลักฐานในสมัยหลัง มักบันทึกถึงความเป็นพระเถระผู้มีเมตตา ดำรง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ศี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ลาจารวัตรเป็นที่เลื่อมใสศรัทธาของคนทั่วไป อย่างไรก็ตาม เอกสารที่บันทึกประวัติของสมเด็จพระพุฒาจาร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ไว้เป็นหมวดหมู่ชั้นเก่าสุด คือเอกสารฉบับของมหาอำมาตย์ตรีพระยาทิพยโกษา (สอน โลหนันท์) ซึ่งเป็นฉบับที่รวบรวมโดย ม.ล.พระมหาสว่าง เสนีย์วงศ์ ณ อยุธยา ที่รวบรวมขึ้นในปี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48" w:tooltip="พ.ศ. 2473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 xml:space="preserve">พ.ศ. </w:t>
        </w:r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</w:rPr>
          <w:t>2473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ไม่ได้บันทึกคำสอนของสมเด็จพระพุฒาจาร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ไว้เป็นหมวดหมู่ เพียงแต่กล่าวถึงเหตุการณ์ต่าง ๆ ในช่วงชีวิตของสมเด็จพระพุฒาจาร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ต่างกรรมต่างวาระกัน ตามที่ผู้รวบรวมได้บันทึกมาจากปากคำผู้มีชีวิตร่วมสมัยกับสมเด็จพระพุฒาจาร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เท่านั้น</w:t>
      </w:r>
    </w:p>
    <w:p w14:paraId="7560787A" w14:textId="77777777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อย่างไรก็ดี ในปัจจุบันได้ปรากฏมีคำสอนต่าง ๆ ซึ่งเชื่อกันว่าเป็นคำสอนของสมเด็จพระพุฒาจาร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ที่เป็นที่นิยมนับถือกันทั่วไป โดยไม่มีการอ้างอิงที่มาที่แน่ชัด เช่น</w:t>
      </w:r>
    </w:p>
    <w:p w14:paraId="10FADA15" w14:textId="4B6958C4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"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บุญเราไม่เคยสร้าง...ใครที่ไหนจะมาช่วยเจ้า ..."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 </w:t>
      </w:r>
    </w:p>
    <w:p w14:paraId="028D118D" w14:textId="52E49619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 w:hint="cs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"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ลูกเอ๋ย ก่อนที่จะเข้าไปขอบารมีหลวงพ่อองค์ใด เจ้าจะต้องมีทุนของตัวเอง คือบารมีของตนลงทุนไปก่อน เมื่อบารมีของเจ้าไม่พอจึงค่อยขอยืมบารมีคนอื่นมาช่วย มิฉะนั้นเจ้าจะเอาตัวไม่รอด เพราะหนี้สินในบุญบารมีที่ไปเที่ยวขอยืมมาจนพ้นตัว...เมื่อทำบุญทำกุศลได้บารมีมา ก็ต้องเอาไปผ่อนใช้หนี้เขาจนหมดไม่มีอะไรเหลือติดตัว...แล้วเจ้าจะมีอะไรไว้ในภพหน้า...หมั่นสร้างบารมีไว้...แล้วฟ้าดินจะช่วยเอง...จงจำไว้นะ... เมื่อยังไม่ถึงเวลาเทพเจ้าองค์ใดจะคิดช่วยเจ้าไม่ได้... ครั้นเมื่อถึงเวลา... ทั่วฟ้าจบดินก็ต้านเจ้าไม่อยู่...จงอย่าไปเร่งเทวดาฟ้าดิน เมื่อบุญเราไม่เคยสร้างไว้เลยจะมีใครที่ไหนมาช่วยเจ้า"</w:t>
      </w:r>
    </w:p>
    <w:p w14:paraId="5391C6AC" w14:textId="251C8C6D" w:rsidR="00C375CB" w:rsidRPr="00C375CB" w:rsidRDefault="00C375CB" w:rsidP="00C375C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รูปเหมือนของสมเด็จโต</w:t>
      </w:r>
    </w:p>
    <w:p w14:paraId="1A7F9392" w14:textId="77777777" w:rsidR="00C375CB" w:rsidRPr="00C375CB" w:rsidRDefault="00C375CB" w:rsidP="00C375CB">
      <w:pPr>
        <w:shd w:val="clear" w:color="auto" w:fill="F8F9FA"/>
        <w:spacing w:line="336" w:lineRule="atLeast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ความศรัทธาในตัวสมเด็จพระพุฒาจาร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ของพุทธศาสนิกชนในประเทศไทย ทำให้เกิดความนิยมสร้างรูปหล่อเหมือนตัวจริงของท่านประดิษฐานตามวัดต่างๆ โดยทั่วไป (ในภาพนี้ รูปหล่อของสมเด็จพระพุฒาจาร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อยู่ทางด้านซ้ายของภาพ)</w:t>
      </w:r>
    </w:p>
    <w:p w14:paraId="2B4D0EC6" w14:textId="77777777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lastRenderedPageBreak/>
        <w:t>เนื่องจากสมเด็จพระพุฒาจาร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เป็นพระมหาเก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จิเถ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ราจาร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ผู้เป็นที่เคารพนับถือยิ่งนับแต่เมื่อครั้งที่ท่านยังมีชีวิตอยู่ จนถึงปัจจุบันผู้ศรัทธาในสมเด็จพระพุฒาจาร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ได้ทำการสร้างรูปเหมือน รูปเคารพจำลองของท่านไว้ตามสถานที่ต่าง ๆ มากมาย โดยเรียกอย่างไม่เป็นทางการว่า "รูปหล่อสมเด็จ" ตามหลักฐานฉบับของพระครู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กัล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ยาณานุกูล (เฮง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อิฏฐา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จา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โร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) ระบุว่ารูปจำลองรูปแรกของสมเด็จพระพุฒาจาร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มรํสี) คือรูปหล่อที่ประดิษฐานที่วัดเกศไชโยวรวิหาร ในสมัยรัชกาลที่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5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ปั้นหุ่นลงรักปิดทองโดยหลวงวิจิตรนฤมล (พึ่ง ปฏิมาประกร) หน้าตัก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40.2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เซนติเมตร หล่อขึ้นที่วัดระฆัง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โฆ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สิตาราม แต่ได้หล่อเมื่อปีใดไม่ปรากฏ แต่สันนิษฐานว่าสร้างก่อนปี พ.ศ.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2444</w:t>
      </w:r>
      <w:hyperlink r:id="rId49" w:anchor="cite_note-19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[19]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ดังความในสำเนาพระราชหัตถเลขา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0" w:tooltip="พระบาทสมเด็จพระจุลจอมเกล้าเจ้าอยู่หัว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พระบาทสมเด็จพระจุลจอมเกล้าเจ้าอยู่หัว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คราวเสด็จประพาสมณฑลฝ่ายเหนือ พุทธศักราช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2444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ดังนี้</w:t>
      </w:r>
    </w:p>
    <w:p w14:paraId="5E1BBFD5" w14:textId="77777777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อย่างไรก็ดี รูปเคารพท่านที่เป็นที่แพร่หลายคือรูปหล่อสมเด็จพระพุฒาจาร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ที่สร้างขึ้นและประดิษฐานอยู่ที่วัดระฆัง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โฆ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สิตาราม สันนิษฐานว่าสร้างขึ้นไม่นานหลังจากได้สร้างรูปเคารพรูปแรกขึ้นและนำไปประดิษฐานที่วัดไชโยวรวิหาร ก่อนปี พ.ศ.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2444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มีขนาดหน้าตัก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48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เซนติเมตร ลักษณะนั่งสมาธิ โดยเคยมีงานแห่สมโภชรูปหล่อเจ้าประคุณสมเด็จฯ ในวัน แรม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3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ค่ำ เดือน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12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ของทุกปี</w:t>
      </w:r>
      <w:hyperlink r:id="rId51" w:anchor="cite_note-21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[21]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แต่ปัจจุบันได้เลิกจัดไปแล้ว ปัจจุบันรูปหล่อสมเด็จพระพุฒาจาร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ของวัดระฆัง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โฆ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สิตาราม ยังคงประดิษฐานอยู่ในพระวิหารหน้าพระอุโบสถของวัด มีผู้คนเคารพนับถือมากราบไหว้สักการะมากในปัจจุบัน</w:t>
      </w:r>
    </w:p>
    <w:p w14:paraId="699B2478" w14:textId="7ADB823C" w:rsid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ในช่วงหลัง มีผู้นำรูปถ่ายเมื่อครั้งมีชีวิตของสมเด็จพระพุฒาจาร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ในท่านับลูกประคำ ไปจัดสร้างเป็นรูปหล่อและรูปเหมือนเพื่อสักการบูชา จนเป็นที่แพร่หลาย และเป็นเอกลักษณ์ของสมเด็จพระพุฒาจาร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จนถึงปัจจุบัน ทั้งขนาดเล็กและขนาดใหญ่โตมากมาย เพื่อให้สมชื่อโต ของสมเด็จท่าน โดยรูปเหมือนสมเด็จพระพุฒาจาร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(โต 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พฺรหฺ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มรํสี) ขนาดใหญ่ เช่นที่ วิหารสมเด็จโต มูลนิธิสมเด็จพระพุฒาจาร</w:t>
      </w:r>
      <w:proofErr w:type="spellStart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2" w:tooltip="อำเภอสีคิ้ว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อำเภอสีคิ้ว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3" w:tooltip="จังหวัดนครราชสีมา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จังหวัดนครราชสีมา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สมเด็จโตองค์ใหญ่ปางเทศนาธรรม วัดโบสถ์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4" w:tooltip="จังหวัดปทุมธานี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จังหวัดปทุมธานี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สมเด็จโตองค์ใหญ่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5" w:tooltip="วัดตาลเจ็ดยอด (ไม่มีหน้า)" w:history="1">
        <w:r w:rsidRPr="00C375CB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วัดตาลเจ็ดยอด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6" w:tooltip="จังหวัดประจวบคีรีขันธ์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จังหวัดประจวบคีรีขันธ์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สมเด็จโตองค์ใหญ่ที่สุดในโลก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7" w:tooltip="วัดสระลงเรือ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วัดสระลงเรือ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8" w:tooltip="จังหวัดกาญจนบุรี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จังหวัดกาญจนบุรี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และที่วัดสามัคคีบรรพต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9" w:tooltip="จังหวัดชลบุรี" w:history="1">
        <w:r w:rsidRPr="00C375CB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จังหวัดชลบุรี</w:t>
        </w:r>
      </w:hyperlink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>
        <w:rPr>
          <w:rFonts w:ascii="TH SarabunIT๙" w:eastAsia="Times New Roman" w:hAnsi="TH SarabunIT๙" w:cs="TH SarabunIT๙" w:hint="cs"/>
          <w:color w:val="202122"/>
          <w:sz w:val="32"/>
          <w:szCs w:val="32"/>
          <w:cs/>
        </w:rPr>
        <w:t xml:space="preserve"> วัดทุ่งเข็น สุพรรณบุรี  </w:t>
      </w:r>
      <w:r w:rsidRPr="00C375CB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เป็นต้น</w:t>
      </w:r>
    </w:p>
    <w:p w14:paraId="52203DFE" w14:textId="3AADCDB6" w:rsidR="00C375CB" w:rsidRPr="00C375CB" w:rsidRDefault="00C375CB" w:rsidP="00C375CB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 w:hint="cs"/>
          <w:color w:val="202122"/>
          <w:sz w:val="32"/>
          <w:szCs w:val="32"/>
        </w:rPr>
      </w:pPr>
      <w:r w:rsidRPr="0090599E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B9A46C" wp14:editId="5CFD3E0D">
            <wp:simplePos x="0" y="0"/>
            <wp:positionH relativeFrom="margin">
              <wp:align>center</wp:align>
            </wp:positionH>
            <wp:positionV relativeFrom="paragraph">
              <wp:posOffset>233452</wp:posOffset>
            </wp:positionV>
            <wp:extent cx="2104390" cy="171450"/>
            <wp:effectExtent l="0" t="0" r="0" b="0"/>
            <wp:wrapNone/>
            <wp:docPr id="343" name="รูปภาพ 343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12E5C" w14:textId="77777777" w:rsidR="00792247" w:rsidRPr="00C375CB" w:rsidRDefault="00792247">
      <w:pPr>
        <w:rPr>
          <w:rFonts w:ascii="TH SarabunIT๙" w:hAnsi="TH SarabunIT๙" w:cs="TH SarabunIT๙"/>
          <w:sz w:val="32"/>
          <w:szCs w:val="32"/>
        </w:rPr>
      </w:pPr>
    </w:p>
    <w:sectPr w:rsidR="00792247" w:rsidRPr="00C37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7C9B"/>
    <w:multiLevelType w:val="multilevel"/>
    <w:tmpl w:val="212C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CB"/>
    <w:rsid w:val="00792247"/>
    <w:rsid w:val="00C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6A08"/>
  <w15:chartTrackingRefBased/>
  <w15:docId w15:val="{AF6945D8-8E4E-442E-A896-FFC0A99E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77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9491991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43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269187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9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829610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1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4181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128445947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2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39901399">
          <w:marLeft w:val="240"/>
          <w:marRight w:val="0"/>
          <w:marTop w:val="0"/>
          <w:marBottom w:val="24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  <w:divsChild>
            <w:div w:id="19803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0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371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4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60850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20533554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5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785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61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  <w:div w:id="151279842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</w:divsChild>
                </w:div>
                <w:div w:id="17409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.wikipedia.org/wiki/%E0%B8%9E%E0%B8%A3%E0%B8%B0%E0%B8%9A%E0%B8%B2%E0%B8%97%E0%B8%AA%E0%B8%A1%E0%B9%80%E0%B8%94%E0%B9%87%E0%B8%88%E0%B8%9E%E0%B8%A3%E0%B8%B0%E0%B8%9E%E0%B8%B8%E0%B8%97%E0%B8%98%E0%B8%A2%E0%B8%AD%E0%B8%94%E0%B8%9F%E0%B9%89%E0%B8%B2%E0%B8%88%E0%B8%B8%E0%B8%AC%E0%B8%B2%E0%B9%82%E0%B8%A5%E0%B8%81%E0%B8%A1%E0%B8%AB%E0%B8%B2%E0%B8%A3%E0%B8%B2%E0%B8%8A" TargetMode="External"/><Relationship Id="rId18" Type="http://schemas.openxmlformats.org/officeDocument/2006/relationships/hyperlink" Target="https://th.wikipedia.org/wiki/%E0%B8%88%E0%B8%B1%E0%B8%87%E0%B8%AB%E0%B8%A7%E0%B8%B1%E0%B8%94%E0%B8%9E%E0%B8%A3%E0%B8%B0%E0%B8%99%E0%B8%84%E0%B8%A3%E0%B8%A8%E0%B8%A3%E0%B8%B5%E0%B8%AD%E0%B8%A2%E0%B8%B8%E0%B8%98%E0%B8%A2%E0%B8%B2" TargetMode="External"/><Relationship Id="rId26" Type="http://schemas.openxmlformats.org/officeDocument/2006/relationships/hyperlink" Target="https://th.wikipedia.org/wiki/%E0%B8%AA%E0%B8%A1%E0%B9%80%E0%B8%94%E0%B9%87%E0%B8%88%E0%B8%9E%E0%B8%A3%E0%B8%B0%E0%B8%AD%E0%B8%A3%E0%B8%B4%E0%B8%A2%E0%B8%A7%E0%B8%87%E0%B8%A9%E0%B8%8D%E0%B8%B2%E0%B8%93_%E0%B8%AA%E0%B8%A1%E0%B9%80%E0%B8%94%E0%B9%87%E0%B8%88%E0%B8%9E%E0%B8%A3%E0%B8%B0%E0%B8%AA%E0%B8%B1%E0%B8%87%E0%B8%86%E0%B8%A3%E0%B8%B2%E0%B8%8A_(%E0%B8%AA%E0%B8%B8%E0%B8%81_%E0%B8%8D%E0%B8%B2%E0%B8%93%E0%B8%AA%E0%B8%B1%E0%B8%87%E0%B8%A7%E0%B8%A3)" TargetMode="External"/><Relationship Id="rId39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" TargetMode="External"/><Relationship Id="rId21" Type="http://schemas.openxmlformats.org/officeDocument/2006/relationships/hyperlink" Target="https://th.wikipedia.org/wiki/%E0%B8%9E%E0%B8%A3%E0%B8%B0%E0%B8%9A%E0%B8%B2%E0%B8%97%E0%B8%AA%E0%B8%A1%E0%B9%80%E0%B8%94%E0%B9%87%E0%B8%88%E0%B8%9E%E0%B8%A3%E0%B8%B0%E0%B8%9E%E0%B8%B8%E0%B8%97%E0%B8%98%E0%B9%80%E0%B8%A5%E0%B8%B4%E0%B8%A8%E0%B8%AB%E0%B8%A5%E0%B9%89%E0%B8%B2%E0%B8%99%E0%B8%A0%E0%B8%B2%E0%B8%A5%E0%B8%B1%E0%B8%A2" TargetMode="External"/><Relationship Id="rId34" Type="http://schemas.openxmlformats.org/officeDocument/2006/relationships/hyperlink" Target="https://th.wikipedia.org/wiki/%E0%B8%88%E0%B8%B1%E0%B8%87%E0%B8%AB%E0%B8%A7%E0%B8%B1%E0%B8%94%E0%B8%9E%E0%B8%A3%E0%B8%B0%E0%B8%99%E0%B8%84%E0%B8%A3%E0%B8%A8%E0%B8%A3%E0%B8%B5%E0%B8%AD%E0%B8%A2%E0%B8%B8%E0%B8%98%E0%B8%A2%E0%B8%B2" TargetMode="External"/><Relationship Id="rId42" Type="http://schemas.openxmlformats.org/officeDocument/2006/relationships/hyperlink" Target="https://th.wikipedia.org/wiki/22_%E0%B8%A1%E0%B8%B4%E0%B8%96%E0%B8%B8%E0%B8%99%E0%B8%B2%E0%B8%A2%E0%B8%99" TargetMode="External"/><Relationship Id="rId47" Type="http://schemas.openxmlformats.org/officeDocument/2006/relationships/hyperlink" Target="https://th.wikiquote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50" Type="http://schemas.openxmlformats.org/officeDocument/2006/relationships/hyperlink" Target="https://th.wikipedia.org/wiki/%E0%B8%9E%E0%B8%A3%E0%B8%B0%E0%B8%9A%E0%B8%B2%E0%B8%97%E0%B8%AA%E0%B8%A1%E0%B9%80%E0%B8%94%E0%B9%87%E0%B8%88%E0%B8%9E%E0%B8%A3%E0%B8%B0%E0%B8%88%E0%B8%B8%E0%B8%A5%E0%B8%88%E0%B8%AD%E0%B8%A1%E0%B9%80%E0%B8%81%E0%B8%A5%E0%B9%89%E0%B8%B2%E0%B9%80%E0%B8%88%E0%B9%89%E0%B8%B2%E0%B8%AD%E0%B8%A2%E0%B8%B9%E0%B9%88%E0%B8%AB%E0%B8%B1%E0%B8%A7" TargetMode="External"/><Relationship Id="rId55" Type="http://schemas.openxmlformats.org/officeDocument/2006/relationships/hyperlink" Target="https://th.wikipedia.org/w/index.php?title=%E0%B8%A7%E0%B8%B1%E0%B8%94%E0%B8%95%E0%B8%B2%E0%B8%A5%E0%B9%80%E0%B8%88%E0%B9%87%E0%B8%94%E0%B8%A2%E0%B8%AD%E0%B8%94&amp;action=edit&amp;redlink=1" TargetMode="External"/><Relationship Id="rId7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.wikipedia.org/wiki/%E0%B8%AD%E0%B8%B3%E0%B9%80%E0%B8%A0%E0%B8%AD%E0%B8%97%E0%B9%88%E0%B8%B2%E0%B9%80%E0%B8%A3%E0%B8%B7%E0%B8%AD" TargetMode="External"/><Relationship Id="rId29" Type="http://schemas.openxmlformats.org/officeDocument/2006/relationships/hyperlink" Target="https://th.wikipedia.org/wiki/%E0%B8%9E%E0%B8%A3%E0%B8%B0%E0%B8%9A%E0%B8%B2%E0%B8%97%E0%B8%AA%E0%B8%A1%E0%B9%80%E0%B8%94%E0%B9%87%E0%B8%88%E0%B8%9E%E0%B8%A3%E0%B8%B0%E0%B8%9E%E0%B8%B8%E0%B8%97%E0%B8%98%E0%B9%80%E0%B8%A5%E0%B8%B4%E0%B8%A8%E0%B8%AB%E0%B8%A5%E0%B9%89%E0%B8%B2%E0%B8%99%E0%B8%A0%E0%B8%B2%E0%B8%A5%E0%B8%B1%E0%B8%A2" TargetMode="External"/><Relationship Id="rId11" Type="http://schemas.openxmlformats.org/officeDocument/2006/relationships/hyperlink" Target="https://th.wikipedia.org/wiki/%E0%B8%AD%E0%B8%B3%E0%B9%80%E0%B8%A0%E0%B8%AD%E0%B8%97%E0%B9%88%E0%B8%B2%E0%B9%80%E0%B8%A3%E0%B8%B7%E0%B8%AD" TargetMode="External"/><Relationship Id="rId24" Type="http://schemas.openxmlformats.org/officeDocument/2006/relationships/hyperlink" Target="https://th.wikipedia.org/wiki/%E0%B8%99%E0%B8%B2%E0%B8%84%E0%B8%AB%E0%B8%A5%E0%B8%A7%E0%B8%87" TargetMode="External"/><Relationship Id="rId32" Type="http://schemas.openxmlformats.org/officeDocument/2006/relationships/hyperlink" Target="https://th.wikipedia.org/wiki/%E0%B8%9E%E0%B8%A3%E0%B8%B0%E0%B8%9A%E0%B8%B2%E0%B8%97%E0%B8%AA%E0%B8%A1%E0%B9%80%E0%B8%94%E0%B9%87%E0%B8%88%E0%B8%9E%E0%B8%A3%E0%B8%B0%E0%B8%99%E0%B8%B1%E0%B9%88%E0%B8%87%E0%B9%80%E0%B8%81%E0%B8%A5%E0%B9%89%E0%B8%B2%E0%B9%80%E0%B8%88%E0%B9%89%E0%B8%B2%E0%B8%AD%E0%B8%A2%E0%B8%B9%E0%B9%88%E0%B8%AB%E0%B8%B1%E0%B8%A7" TargetMode="External"/><Relationship Id="rId37" Type="http://schemas.openxmlformats.org/officeDocument/2006/relationships/hyperlink" Target="https://th.wikipedia.org/wiki/%E0%B8%A7%E0%B8%B1%E0%B8%94%E0%B8%AD%E0%B8%B4%E0%B8%99%E0%B8%97%E0%B8%A3%E0%B8%A7%E0%B8%B4%E0%B8%AB%E0%B8%B2%E0%B8%A3" TargetMode="External"/><Relationship Id="rId40" Type="http://schemas.openxmlformats.org/officeDocument/2006/relationships/hyperlink" Target="https://th.wikipedia.org/wiki/%E0%B8%9E%E0%B8%A3%E0%B8%B0%E0%B8%A8%E0%B8%A3%E0%B8%B5%E0%B8%AD%E0%B8%A3%E0%B8%B4%E0%B8%A2%E0%B9%80%E0%B8%A1%E0%B8%95%E0%B9%84%E0%B8%95%E0%B8%A3%E0%B8%A2" TargetMode="External"/><Relationship Id="rId45" Type="http://schemas.openxmlformats.org/officeDocument/2006/relationships/hyperlink" Target="https://th.wikipedia.org/wiki/%E0%B8%A7%E0%B8%B1%E0%B8%94%E0%B8%A3%E0%B8%B0%E0%B8%86%E0%B8%B1%E0%B8%87%E0%B9%82%E0%B8%86%E0%B8%AA%E0%B8%B4%E0%B8%95%E0%B8%B2%E0%B8%A3%E0%B8%B2%E0%B8%A1" TargetMode="External"/><Relationship Id="rId53" Type="http://schemas.openxmlformats.org/officeDocument/2006/relationships/hyperlink" Target="https://th.wikipedia.org/wiki/%E0%B8%88%E0%B8%B1%E0%B8%87%E0%B8%AB%E0%B8%A7%E0%B8%B1%E0%B8%94%E0%B8%99%E0%B8%84%E0%B8%A3%E0%B8%A3%E0%B8%B2%E0%B8%8A%E0%B8%AA%E0%B8%B5%E0%B8%A1%E0%B8%B2" TargetMode="External"/><Relationship Id="rId58" Type="http://schemas.openxmlformats.org/officeDocument/2006/relationships/hyperlink" Target="https://th.wikipedia.org/wiki/%E0%B8%88%E0%B8%B1%E0%B8%87%E0%B8%AB%E0%B8%A7%E0%B8%B1%E0%B8%94%E0%B8%81%E0%B8%B2%E0%B8%8D%E0%B8%88%E0%B8%99%E0%B8%9A%E0%B8%B8%E0%B8%A3%E0%B8%B5" TargetMode="External"/><Relationship Id="rId5" Type="http://schemas.openxmlformats.org/officeDocument/2006/relationships/hyperlink" Target="https://th.wikipedia.org/wiki/%E0%B8%A1%E0%B8%AB%E0%B8%B2%E0%B8%99%E0%B8%B4%E0%B8%81%E0%B8%B2%E0%B8%A2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14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22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27" Type="http://schemas.openxmlformats.org/officeDocument/2006/relationships/hyperlink" Target="https://th.wikipedia.org/wiki/%E0%B8%AD%E0%B8%B8%E0%B8%9B%E0%B8%B1%E0%B8%8A%E0%B8%8C%E0%B8%B2%E0%B8%A2%E0%B9%8C" TargetMode="External"/><Relationship Id="rId30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35" Type="http://schemas.openxmlformats.org/officeDocument/2006/relationships/hyperlink" Target="https://th.wikipedia.org/wiki/%E0%B8%88%E0%B8%B1%E0%B8%87%E0%B8%AB%E0%B8%A7%E0%B8%B1%E0%B8%94%E0%B8%AD%E0%B9%88%E0%B8%B2%E0%B8%87%E0%B8%97%E0%B8%AD%E0%B8%87" TargetMode="External"/><Relationship Id="rId43" Type="http://schemas.openxmlformats.org/officeDocument/2006/relationships/hyperlink" Target="https://th.wikipedia.org/wiki/%E0%B8%9E.%E0%B8%A8._2415" TargetMode="External"/><Relationship Id="rId48" Type="http://schemas.openxmlformats.org/officeDocument/2006/relationships/hyperlink" Target="https://th.wikipedia.org/wiki/%E0%B8%9E.%E0%B8%A8._2473" TargetMode="External"/><Relationship Id="rId56" Type="http://schemas.openxmlformats.org/officeDocument/2006/relationships/hyperlink" Target="https://th.wikipedia.org/wiki/%E0%B8%88%E0%B8%B1%E0%B8%87%E0%B8%AB%E0%B8%A7%E0%B8%B1%E0%B8%94%E0%B8%9B%E0%B8%A3%E0%B8%B0%E0%B8%88%E0%B8%A7%E0%B8%9A%E0%B8%84%E0%B8%B5%E0%B8%A3%E0%B8%B5%E0%B8%82%E0%B8%B1%E0%B8%99%E0%B8%98%E0%B9%8C" TargetMode="External"/><Relationship Id="rId8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51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.wikipedia.org/wiki/%E0%B8%88%E0%B8%B1%E0%B8%87%E0%B8%AB%E0%B8%A7%E0%B8%B1%E0%B8%94%E0%B8%9E%E0%B8%A3%E0%B8%B0%E0%B8%99%E0%B8%84%E0%B8%A3%E0%B8%A8%E0%B8%A3%E0%B8%B5%E0%B8%AD%E0%B8%A2%E0%B8%B8%E0%B8%98%E0%B8%A2%E0%B8%B2" TargetMode="External"/><Relationship Id="rId17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25" Type="http://schemas.openxmlformats.org/officeDocument/2006/relationships/hyperlink" Target="https://th.wikipedia.org/wiki/%E0%B8%A7%E0%B8%B1%E0%B8%94%E0%B8%9E%E0%B8%A3%E0%B8%B0%E0%B8%A8%E0%B8%A3%E0%B8%B5%E0%B8%A3%E0%B8%B1%E0%B8%95%E0%B8%99%E0%B8%A8%E0%B8%B2%E0%B8%AA%E0%B8%94%E0%B8%B2%E0%B8%A3%E0%B8%B2%E0%B8%A1" TargetMode="External"/><Relationship Id="rId33" Type="http://schemas.openxmlformats.org/officeDocument/2006/relationships/hyperlink" Target="https://th.wikipedia.org/wiki/%E0%B8%98%E0%B8%B8%E0%B8%94%E0%B8%87%E0%B8%84%E0%B9%8C" TargetMode="External"/><Relationship Id="rId38" Type="http://schemas.openxmlformats.org/officeDocument/2006/relationships/hyperlink" Target="https://th.wikipedia.org/wiki/%E0%B8%9E%E0%B8%A3%E0%B8%B0%E0%B8%9A%E0%B8%B2%E0%B8%97%E0%B8%AA%E0%B8%A1%E0%B9%80%E0%B8%94%E0%B9%87%E0%B8%88%E0%B8%9E%E0%B8%A3%E0%B8%B0%E0%B8%88%E0%B8%AD%E0%B8%A1%E0%B9%80%E0%B8%81%E0%B8%A5%E0%B9%89%E0%B8%B2%E0%B9%80%E0%B8%88%E0%B9%89%E0%B8%B2%E0%B8%AD%E0%B8%A2%E0%B8%B9%E0%B9%88%E0%B8%AB%E0%B8%B1%E0%B8%A7" TargetMode="External"/><Relationship Id="rId46" Type="http://schemas.openxmlformats.org/officeDocument/2006/relationships/hyperlink" Target="https://th.wikiquote.org/wiki/%E0%B8%AB%E0%B8%99%E0%B9%89%E0%B8%B2%E0%B8%AB%E0%B8%A5%E0%B8%B1%E0%B8%81" TargetMode="External"/><Relationship Id="rId59" Type="http://schemas.openxmlformats.org/officeDocument/2006/relationships/hyperlink" Target="https://th.wikipedia.org/wiki/%E0%B8%88%E0%B8%B1%E0%B8%87%E0%B8%AB%E0%B8%A7%E0%B8%B1%E0%B8%94%E0%B8%8A%E0%B8%A5%E0%B8%9A%E0%B8%B8%E0%B8%A3%E0%B8%B5" TargetMode="External"/><Relationship Id="rId20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41" Type="http://schemas.openxmlformats.org/officeDocument/2006/relationships/hyperlink" Target="https://th.wikipedia.org/wiki/%E0%B8%A7%E0%B8%B1%E0%B8%94%E0%B8%AD%E0%B8%B4%E0%B8%99%E0%B8%97%E0%B8%A3%E0%B8%A7%E0%B8%B4%E0%B8%AB%E0%B8%B2%E0%B8%A3" TargetMode="External"/><Relationship Id="rId54" Type="http://schemas.openxmlformats.org/officeDocument/2006/relationships/hyperlink" Target="https://th.wikipedia.org/wiki/%E0%B8%88%E0%B8%B1%E0%B8%87%E0%B8%AB%E0%B8%A7%E0%B8%B1%E0%B8%94%E0%B8%9B%E0%B8%97%E0%B8%B8%E0%B8%A1%E0%B8%98%E0%B8%B2%E0%B8%99%E0%B8%B5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.wikipedia.org/wiki/%E0%B8%A7%E0%B8%B1%E0%B8%94%E0%B8%A3%E0%B8%B0%E0%B8%86%E0%B8%B1%E0%B8%87%E0%B9%82%E0%B8%86%E0%B8%AA%E0%B8%B4%E0%B8%95%E0%B8%B2%E0%B8%A3%E0%B8%B2%E0%B8%A1%E0%B8%A7%E0%B8%A3%E0%B8%A1%E0%B8%AB%E0%B8%B2%E0%B8%A7%E0%B8%B4%E0%B8%AB%E0%B8%B2%E0%B8%A3" TargetMode="External"/><Relationship Id="rId15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23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28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36" Type="http://schemas.openxmlformats.org/officeDocument/2006/relationships/hyperlink" Target="https://th.wikipedia.org/wiki/%E0%B8%9E%E0%B8%A3%E0%B8%B0%E0%B8%A8%E0%B8%A3%E0%B8%B5%E0%B8%AD%E0%B8%A3%E0%B8%B4%E0%B8%A2%E0%B9%80%E0%B8%A1%E0%B8%95%E0%B9%84%E0%B8%95%E0%B8%A3%E0%B8%A2" TargetMode="External"/><Relationship Id="rId49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Relationship Id="rId57" Type="http://schemas.openxmlformats.org/officeDocument/2006/relationships/hyperlink" Target="https://th.wikipedia.org/wiki/%E0%B8%A7%E0%B8%B1%E0%B8%94%E0%B8%AA%E0%B8%A3%E0%B8%B0%E0%B8%A5%E0%B8%87%E0%B9%80%E0%B8%A3%E0%B8%B7%E0%B8%AD" TargetMode="External"/><Relationship Id="rId10" Type="http://schemas.openxmlformats.org/officeDocument/2006/relationships/hyperlink" Target="https://th.wikipedia.org/wiki/%E0%B8%A7%E0%B8%B1%E0%B8%94%E0%B9%84%E0%B8%81%E0%B9%88%E0%B8%88%E0%B9%89%E0%B8%99" TargetMode="External"/><Relationship Id="rId31" Type="http://schemas.openxmlformats.org/officeDocument/2006/relationships/hyperlink" Target="https://th.wikipedia.org/wiki/%E0%B9%80%E0%B8%9B%E0%B8%A3%E0%B8%B5%E0%B8%A2%E0%B8%8D%E0%B8%98%E0%B8%A3%E0%B8%A3%E0%B8%A1" TargetMode="External"/><Relationship Id="rId44" Type="http://schemas.openxmlformats.org/officeDocument/2006/relationships/hyperlink" Target="https://th.wikipedia.org/wiki/%E0%B8%9E%E0%B8%A3%E0%B8%B0%E0%B8%9A%E0%B8%B2%E0%B8%97%E0%B8%AA%E0%B8%A1%E0%B9%80%E0%B8%94%E0%B9%87%E0%B8%88%E0%B8%9E%E0%B8%A3%E0%B8%B0%E0%B8%88%E0%B8%B8%E0%B8%A5%E0%B8%88%E0%B8%AD%E0%B8%A1%E0%B9%80%E0%B8%81%E0%B8%A5%E0%B9%89%E0%B8%B2%E0%B9%80%E0%B8%88%E0%B9%89%E0%B8%B2%E0%B8%AD%E0%B8%A2%E0%B8%B9%E0%B9%88%E0%B8%AB%E0%B8%B1%E0%B8%A7" TargetMode="External"/><Relationship Id="rId52" Type="http://schemas.openxmlformats.org/officeDocument/2006/relationships/hyperlink" Target="https://th.wikipedia.org/wiki/%E0%B8%AD%E0%B8%B3%E0%B9%80%E0%B8%A0%E0%B8%AD%E0%B8%AA%E0%B8%B5%E0%B8%84%E0%B8%B4%E0%B9%89%E0%B8%A7" TargetMode="External"/><Relationship Id="rId6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9%82%E0%B8%95_%E0%B8%9E%E0%B8%BA%E0%B8%A3%E0%B8%AB%E0%B8%BA%E0%B8%A1%E0%B8%A3%E0%B9%8D%E0%B8%AA%E0%B8%B5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2022-02-11T00:51:00Z</dcterms:created>
  <dcterms:modified xsi:type="dcterms:W3CDTF">2022-02-11T01:30:00Z</dcterms:modified>
</cp:coreProperties>
</file>